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A" w:rsidRPr="005F6BED" w:rsidRDefault="005F6BED" w:rsidP="00A75533">
      <w:pPr>
        <w:pBdr>
          <w:bottom w:val="single" w:sz="6" w:space="7" w:color="EEEEEE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5F6BED" w:rsidRPr="005F6BED" w:rsidRDefault="005F6BED" w:rsidP="00A75533">
      <w:pPr>
        <w:pBdr>
          <w:bottom w:val="single" w:sz="6" w:space="7" w:color="EEEEEE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Пермского </w:t>
      </w:r>
      <w:proofErr w:type="spellStart"/>
      <w:r w:rsidRPr="005F6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крайсовпрофа</w:t>
      </w:r>
      <w:proofErr w:type="spellEnd"/>
      <w:r w:rsidRPr="005F6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F6BED" w:rsidRDefault="005F6BED" w:rsidP="00A75533">
      <w:pPr>
        <w:pBdr>
          <w:bottom w:val="single" w:sz="6" w:space="7" w:color="EEEEEE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__________________М.Г. Иванов</w:t>
      </w:r>
    </w:p>
    <w:p w:rsidR="005F6BED" w:rsidRPr="005F6BED" w:rsidRDefault="005F6BED" w:rsidP="00A75533">
      <w:pPr>
        <w:pBdr>
          <w:bottom w:val="single" w:sz="6" w:space="7" w:color="EEEEEE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«30» </w:t>
      </w:r>
      <w:r w:rsidRPr="005F6BE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2023 г. </w:t>
      </w:r>
    </w:p>
    <w:p w:rsidR="005F6BED" w:rsidRDefault="005F6BED" w:rsidP="001C60AA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5F0A" w:rsidRPr="005F6BED" w:rsidRDefault="00CE08E6" w:rsidP="001C60AA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ф</w:t>
      </w:r>
      <w:r w:rsidR="00025F0A" w:rsidRPr="005F6B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849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товыставке «Профсоюзам Прикамья</w:t>
      </w:r>
      <w:r w:rsidR="00A75533" w:rsidRPr="005F6B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-75</w:t>
      </w:r>
      <w:r w:rsidR="00025F0A" w:rsidRPr="005F6B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25F0A" w:rsidRPr="005F6BED" w:rsidRDefault="00025F0A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Общее положение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972" w:rsidRPr="005F6BED" w:rsidRDefault="00882BD0" w:rsidP="00692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задачи, требования и порядок проведения фотовыставки «</w:t>
      </w:r>
      <w:r w:rsidR="00692469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Профсоюзам Прикамья-75</w:t>
      </w:r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201B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</w:t>
      </w:r>
      <w:r w:rsidR="00CE08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а также статус участников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отовыставки.</w:t>
      </w:r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3CF" w:rsidRPr="005F6BED" w:rsidRDefault="00025F0A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проводится в рамках реализации мероприятий, посвященных</w:t>
      </w:r>
      <w:r w:rsidR="00882BD0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3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</w:t>
      </w:r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краевого союза организаций профсоюзов «Пермский </w:t>
      </w:r>
      <w:proofErr w:type="spellStart"/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0C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06" w:rsidRPr="005F6BED" w:rsidRDefault="004F230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25F0A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  <w:r w:rsidR="00B206A2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отовыставки: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EF8" w:rsidRPr="005F6BED" w:rsidRDefault="00D76EF8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о действиях профсоюзов;</w:t>
      </w:r>
    </w:p>
    <w:p w:rsidR="00A200CD" w:rsidRPr="005F6BED" w:rsidRDefault="00D76EF8" w:rsidP="006E6F98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имиджа профсоюзов;</w:t>
      </w:r>
    </w:p>
    <w:p w:rsidR="00025F0A" w:rsidRPr="005F6BED" w:rsidRDefault="006E6F98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чувства гордости за </w:t>
      </w:r>
      <w:r w:rsidR="0052201B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коллег -</w:t>
      </w:r>
      <w:r w:rsidR="00A85919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профсоюзов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5F6BED" w:rsidRDefault="006E6F98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230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молодежи к участию в фотовыставке для обеспечения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поколений;</w:t>
      </w:r>
    </w:p>
    <w:p w:rsidR="00025F0A" w:rsidRPr="005F6BED" w:rsidRDefault="006E6F98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творческого потенциала </w:t>
      </w:r>
      <w:r w:rsidR="004B5A41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профсоюзов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3CF" w:rsidRPr="005F6BED" w:rsidRDefault="003013CF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D" w:rsidRPr="005F6BED" w:rsidRDefault="001D0B6D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и регламент </w:t>
      </w:r>
      <w:r w:rsidR="00B206A2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</w:p>
    <w:p w:rsidR="001D0B6D" w:rsidRPr="005F6BED" w:rsidRDefault="001D0B6D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осуществляет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B206A2" w:rsidRPr="005F6B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2201B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рганизатор). </w:t>
      </w:r>
    </w:p>
    <w:p w:rsidR="001D0B6D" w:rsidRPr="005F6BED" w:rsidRDefault="00A85919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201B" w:rsidRPr="005F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признанные организатором лучшими, будут представлены на фотовыставке, развернутой на торжественном мероприятии в честь 75-летия Пермского </w:t>
      </w:r>
      <w:proofErr w:type="spellStart"/>
      <w:r w:rsidR="0052201B" w:rsidRPr="005F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крайсовпрофа</w:t>
      </w:r>
      <w:proofErr w:type="spellEnd"/>
      <w:r w:rsidR="0052201B" w:rsidRPr="005F6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Дня профсоюзного активиста в Пермском крае.</w:t>
      </w:r>
    </w:p>
    <w:p w:rsidR="0052201B" w:rsidRPr="005F6BED" w:rsidRDefault="0052201B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F0A" w:rsidRPr="005F6BED" w:rsidRDefault="001D0B6D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025F0A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в </w:t>
      </w:r>
      <w:r w:rsidR="00B206A2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отовыставке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42" w:rsidRPr="005F6BED" w:rsidRDefault="00025F0A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могут принимать участие </w:t>
      </w:r>
      <w:r w:rsidR="003013C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организации Пермского края</w:t>
      </w:r>
      <w:r w:rsidR="00FE494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структуру Пермского </w:t>
      </w:r>
      <w:proofErr w:type="spellStart"/>
      <w:r w:rsidR="00FE494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3013C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F0A" w:rsidRPr="005F6BED" w:rsidRDefault="00025F0A" w:rsidP="006E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как индивидуальные участники, так и творческие группы. </w:t>
      </w:r>
    </w:p>
    <w:p w:rsidR="001F561B" w:rsidRPr="005F6BED" w:rsidRDefault="001F561B" w:rsidP="006E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безвозмездное. </w:t>
      </w:r>
    </w:p>
    <w:p w:rsidR="001F561B" w:rsidRPr="005F6BED" w:rsidRDefault="001F561B" w:rsidP="006E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на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D0B6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оступают в полное распоряжение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и не возвращаются заявителю.</w:t>
      </w:r>
    </w:p>
    <w:p w:rsidR="00FE4942" w:rsidRPr="005F6BED" w:rsidRDefault="00FE494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25F0A" w:rsidP="00A755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</w:t>
      </w:r>
      <w:r w:rsidR="00FE4942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ия к выставляемым на участие в </w:t>
      </w:r>
      <w:r w:rsidR="00B206A2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отовыставке фотографиям</w:t>
      </w:r>
    </w:p>
    <w:p w:rsidR="00025F0A" w:rsidRPr="005F6BED" w:rsidRDefault="00025F0A" w:rsidP="00AE3A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0D79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товыставку принимаются 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фотоработы, посвященные</w:t>
      </w:r>
      <w:r w:rsidR="00FE494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профсоюзных организаций, входящих в структуру</w:t>
      </w:r>
      <w:r w:rsidR="003013C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</w:t>
      </w:r>
      <w:proofErr w:type="spellStart"/>
      <w:r w:rsidR="003013C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могут быть сделаны в разный период времени</w:t>
      </w:r>
      <w:r w:rsidR="001D0B6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черно-белом или цветном изображении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5F6BED" w:rsidRDefault="00025F0A" w:rsidP="00AE3AA5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04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товыставку принимаются 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не нарушающ</w:t>
      </w:r>
      <w:r w:rsidR="001D0B6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права и достоинства граждан,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содержанием, не противоречащим законодательству Российской Ф</w:t>
      </w:r>
      <w:r w:rsidR="007E7A38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условиям настоящего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оложения. </w:t>
      </w:r>
    </w:p>
    <w:p w:rsidR="004E6188" w:rsidRPr="005F6BED" w:rsidRDefault="00025F0A" w:rsidP="00AE3AA5">
      <w:pPr>
        <w:numPr>
          <w:ilvl w:val="0"/>
          <w:numId w:val="3"/>
        </w:numPr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необходимо представит</w:t>
      </w:r>
      <w:r w:rsidR="001D0B6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0D79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</w:t>
      </w:r>
      <w:r w:rsidR="00920D79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каждой из номинаций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следующими требованиями</w:t>
      </w:r>
      <w:r w:rsidR="004E6188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F0A" w:rsidRPr="005F6BED" w:rsidRDefault="00947E65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</w:t>
      </w:r>
      <w:r w:rsidR="0052201B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фотографии принимаются только 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ечатном виде</w:t>
      </w:r>
      <w:r w:rsidR="00FE494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88" w:rsidRPr="005F6BED" w:rsidRDefault="004E6188" w:rsidP="00AE3AA5">
      <w:pPr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94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фотографии принимаются только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в</w:t>
      </w:r>
      <w:r w:rsidR="00860CC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3970ED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, 300dpi</w:t>
      </w:r>
      <w:r w:rsidR="003970ED" w:rsidRPr="005F6BED">
        <w:rPr>
          <w:rFonts w:ascii="Times New Roman" w:hAnsi="Times New Roman" w:cs="Times New Roman"/>
        </w:rPr>
        <w:t>;</w:t>
      </w:r>
    </w:p>
    <w:p w:rsidR="003970ED" w:rsidRPr="005F6BED" w:rsidRDefault="003970ED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hAnsi="Times New Roman" w:cs="Times New Roman"/>
          <w:sz w:val="28"/>
          <w:szCs w:val="28"/>
        </w:rPr>
        <w:t xml:space="preserve">- все </w:t>
      </w:r>
      <w:proofErr w:type="spellStart"/>
      <w:r w:rsidRPr="005F6BED">
        <w:rPr>
          <w:rFonts w:ascii="Times New Roman" w:hAnsi="Times New Roman" w:cs="Times New Roman"/>
          <w:sz w:val="28"/>
          <w:szCs w:val="28"/>
        </w:rPr>
        <w:t>фотогафии</w:t>
      </w:r>
      <w:proofErr w:type="spellEnd"/>
      <w:r w:rsidRPr="005F6BED">
        <w:rPr>
          <w:rFonts w:ascii="Times New Roman" w:hAnsi="Times New Roman" w:cs="Times New Roman"/>
          <w:sz w:val="28"/>
          <w:szCs w:val="28"/>
        </w:rPr>
        <w:t xml:space="preserve"> принимаются без </w:t>
      </w:r>
      <w:r w:rsidR="0052201B" w:rsidRPr="005F6BED">
        <w:rPr>
          <w:rFonts w:ascii="Times New Roman" w:hAnsi="Times New Roman" w:cs="Times New Roman"/>
          <w:sz w:val="28"/>
          <w:szCs w:val="28"/>
        </w:rPr>
        <w:t>каких-либо надписей.</w:t>
      </w:r>
    </w:p>
    <w:p w:rsidR="00860CCD" w:rsidRPr="005F6BED" w:rsidRDefault="00860CCD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5F6BED" w:rsidRDefault="00025F0A" w:rsidP="00A75533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 w:rsidR="003134CA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подачи заявок на фотовыставку</w:t>
      </w:r>
    </w:p>
    <w:p w:rsidR="003134CA" w:rsidRPr="005F6BED" w:rsidRDefault="003134CA" w:rsidP="003134C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Черно-белые фотографии и заявки подаются в Пермский </w:t>
      </w:r>
      <w:proofErr w:type="spellStart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15 сентября 2023 года по адресу: г. Пермь, Комсомольский проспект, 37, </w:t>
      </w:r>
      <w:proofErr w:type="spellStart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 24</w:t>
      </w:r>
      <w:r w:rsidR="00266F4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5F6BED" w:rsidRDefault="003134CA" w:rsidP="003134C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фотографии принимаются </w:t>
      </w:r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электро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почте: </w:t>
      </w:r>
      <w:proofErr w:type="spellStart"/>
      <w:r w:rsidRPr="005F6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molsovet</w:t>
      </w:r>
      <w:proofErr w:type="spellEnd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6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ksp</w:t>
      </w:r>
      <w:proofErr w:type="spellEnd"/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F6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6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E3AA5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настоящим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форме (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№1). </w:t>
      </w:r>
    </w:p>
    <w:p w:rsidR="003134CA" w:rsidRPr="005F6BED" w:rsidRDefault="003134C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CA" w:rsidRPr="005F6BED" w:rsidRDefault="003134CA" w:rsidP="003134C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фотовыставки</w:t>
      </w:r>
    </w:p>
    <w:p w:rsidR="00025F0A" w:rsidRPr="005F6BED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подавать заявки по следующим номинациям: </w:t>
      </w:r>
    </w:p>
    <w:p w:rsidR="00025F0A" w:rsidRPr="005F6BED" w:rsidRDefault="003134C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«Будни профактива»;</w:t>
      </w:r>
    </w:p>
    <w:p w:rsidR="00025F0A" w:rsidRPr="005F6BED" w:rsidRDefault="003134C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«Учимся! Растем с профсоюзом!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F45" w:rsidRPr="005F6BED" w:rsidRDefault="00266F45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«Отдыхаем с профсоюзом»;</w:t>
      </w:r>
    </w:p>
    <w:p w:rsidR="00266F45" w:rsidRPr="005F6BED" w:rsidRDefault="00266F45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«Профсоюзные династии»;</w:t>
      </w:r>
    </w:p>
    <w:p w:rsidR="00266F45" w:rsidRPr="005F6BED" w:rsidRDefault="00266F45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председатель».</w:t>
      </w:r>
    </w:p>
    <w:p w:rsidR="00025F0A" w:rsidRPr="005F6BED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в нескольких номинациях. </w:t>
      </w:r>
    </w:p>
    <w:p w:rsidR="00916F6F" w:rsidRPr="005F6BED" w:rsidRDefault="00916F6F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42256" w:rsidP="00A75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25F0A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Права, обязанности и ответственн</w:t>
      </w:r>
      <w:r w:rsidR="007E7A38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 </w:t>
      </w:r>
      <w:r w:rsidR="00B206A2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A23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рганизатора</w:t>
      </w:r>
      <w:r w:rsidR="00025F0A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участников </w:t>
      </w:r>
      <w:r w:rsidR="00B206A2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52201B" w:rsidRPr="005F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</w:p>
    <w:p w:rsidR="00A75533" w:rsidRPr="005F6BED" w:rsidRDefault="00A7553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6F6F" w:rsidRPr="005F6BED" w:rsidRDefault="001D0B6D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Обязанности </w:t>
      </w:r>
      <w:r w:rsidR="00B206A2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916F6F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рганизатора: </w:t>
      </w:r>
    </w:p>
    <w:p w:rsidR="00025F0A" w:rsidRPr="005F6BED" w:rsidRDefault="009E2A23" w:rsidP="0026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организационных вопросов, направленных на достижение целей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отовыставки, в </w:t>
      </w:r>
      <w:proofErr w:type="spellStart"/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документационное, техническое, информ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и иное обеспечение мероприятия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856" w:rsidRPr="005F6BED" w:rsidRDefault="00E808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681AD2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025F0A" w:rsidRPr="005F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 </w:t>
      </w:r>
    </w:p>
    <w:p w:rsidR="00E80856" w:rsidRPr="005F6BED" w:rsidRDefault="00266F45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обирать персональные данные участников 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участников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5F6BED" w:rsidRDefault="00266F45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</w:t>
      </w:r>
      <w:r w:rsidR="00FB101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8085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1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фоторабот для </w:t>
      </w:r>
      <w:r w:rsidR="00E8085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B101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4225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225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</w:t>
      </w:r>
      <w:r w:rsidR="00FB101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5F6BED" w:rsidRDefault="00266F45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тклонять от участия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="00FB101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фотоработы, несоответствующие требовани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настоящего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FB101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AE0" w:rsidRPr="005F6BED" w:rsidRDefault="00682AE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9E2A23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Организатор</w:t>
      </w:r>
      <w:r w:rsidR="00025F0A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не несет ответственности</w:t>
      </w:r>
      <w:r w:rsidR="00025F0A" w:rsidRPr="005F6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25F0A" w:rsidRPr="005F6BED" w:rsidRDefault="00266F45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невозможность осуществления связи с участником по причине указания им неверных или неактуальных контактных сведений; </w:t>
      </w:r>
    </w:p>
    <w:p w:rsidR="00025F0A" w:rsidRPr="005F6BED" w:rsidRDefault="00266F45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ненадлежащую работу почтовых, курьерских и </w:t>
      </w:r>
      <w:proofErr w:type="spellStart"/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провайдерских</w:t>
      </w:r>
      <w:proofErr w:type="spellEnd"/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служб, сетей и средств связи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участниками для передачи фоторабот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5F0A" w:rsidRPr="005F6BED" w:rsidRDefault="00266F45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использование фотографий третьими лицами. </w:t>
      </w:r>
    </w:p>
    <w:p w:rsidR="00681AD2" w:rsidRPr="005F6BED" w:rsidRDefault="00681AD2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25F0A" w:rsidP="0052201B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Права, обязанности и ответственность участников </w:t>
      </w:r>
      <w:proofErr w:type="gramStart"/>
      <w:r w:rsidR="00B206A2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отовыставки</w:t>
      </w:r>
      <w:r w:rsidR="00916F6F"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201B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proofErr w:type="gramEnd"/>
      <w:r w:rsidR="0052201B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работы на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отовыставку означает: </w:t>
      </w:r>
    </w:p>
    <w:p w:rsidR="00025F0A" w:rsidRPr="005F6BED" w:rsidRDefault="00266F45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с порядком сбора, обработки и передачи персональных данных участника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</w:t>
      </w:r>
      <w:r w:rsidR="00920D79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5F0A" w:rsidRPr="005F6BED" w:rsidRDefault="00266F45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арантию со стороны участника на наличие у названных лиц интеллектуальных прав на отправляемую фотографию, а также согласие всех лиц, изображенных на фотографии на участие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на услов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предусмотренных настоящим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оложением; </w:t>
      </w:r>
    </w:p>
    <w:p w:rsidR="00025F0A" w:rsidRPr="005F6BED" w:rsidRDefault="00266F45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на себя всех рисков и всей ответственности за потерю, повреждение, задержку и отправку фотографии по неправильному адресу. </w:t>
      </w:r>
    </w:p>
    <w:p w:rsidR="009E2A23" w:rsidRPr="005F6BED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25F0A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имеют право на: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5F6BED" w:rsidRDefault="00266F45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информации об условиях и порядке проведения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5F6BED" w:rsidRDefault="00266F45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A38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к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азъяснением пунктов настоящего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5F6BED" w:rsidRDefault="00266F45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з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5F6BED" w:rsidRDefault="00266F45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 з</w:t>
      </w:r>
      <w:r w:rsidR="007E7A38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путём подачи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A38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</w:t>
      </w:r>
      <w:r w:rsidR="009E2A23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 менее чем за 10 дней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9E2A23" w:rsidRPr="005F6BED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25F0A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обязаны: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5F6BED" w:rsidRDefault="00266F45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редварительно ознакомиться с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отовыставке, изучить требования, предъявляемые к участию в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5F6BED" w:rsidRDefault="00266F45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предоставить з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аявки, оформленные в соответс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настоящего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5F6BED" w:rsidRDefault="00266F45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и процед</w:t>
      </w:r>
      <w:r w:rsidR="00513FE6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предусмотренные настоящим </w:t>
      </w:r>
      <w:r w:rsidR="00B206A2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оложением. </w:t>
      </w:r>
    </w:p>
    <w:p w:rsidR="009E2A23" w:rsidRPr="005F6BED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5F6BED" w:rsidRDefault="00025F0A" w:rsidP="0052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несут ответственность за</w:t>
      </w:r>
      <w:r w:rsidRPr="005F6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5F6BED" w:rsidRDefault="00266F45" w:rsidP="00AE3AA5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</w:t>
      </w:r>
      <w:r w:rsidR="00916F6F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информации, указываемой в з</w:t>
      </w:r>
      <w:r w:rsidR="00025F0A" w:rsidRPr="005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6605C1" w:rsidRDefault="00FE4942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F3" w:rsidRPr="006605C1" w:rsidRDefault="008B70F3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9E4716">
      <w:pPr>
        <w:pStyle w:val="a8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605C1">
        <w:rPr>
          <w:rFonts w:ascii="Times New Roman" w:hAnsi="Times New Roman" w:cs="Times New Roman"/>
          <w:sz w:val="28"/>
        </w:rPr>
        <w:lastRenderedPageBreak/>
        <w:t>Приложение №</w:t>
      </w:r>
      <w:r w:rsidR="00B206A2">
        <w:rPr>
          <w:rFonts w:ascii="Times New Roman" w:hAnsi="Times New Roman" w:cs="Times New Roman"/>
          <w:sz w:val="28"/>
        </w:rPr>
        <w:t xml:space="preserve"> </w:t>
      </w:r>
      <w:r w:rsidRPr="006605C1">
        <w:rPr>
          <w:rFonts w:ascii="Times New Roman" w:hAnsi="Times New Roman" w:cs="Times New Roman"/>
          <w:sz w:val="28"/>
        </w:rPr>
        <w:t>1</w:t>
      </w:r>
    </w:p>
    <w:p w:rsidR="00513FE6" w:rsidRPr="006605C1" w:rsidRDefault="009E4716" w:rsidP="009E471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605C1">
        <w:rPr>
          <w:rFonts w:ascii="Times New Roman" w:hAnsi="Times New Roman" w:cs="Times New Roman"/>
          <w:sz w:val="28"/>
        </w:rPr>
        <w:t xml:space="preserve">к </w:t>
      </w:r>
      <w:r w:rsidR="00B206A2">
        <w:rPr>
          <w:rFonts w:ascii="Times New Roman" w:hAnsi="Times New Roman" w:cs="Times New Roman"/>
          <w:sz w:val="28"/>
        </w:rPr>
        <w:t>п</w:t>
      </w:r>
      <w:r w:rsidR="008B70F3">
        <w:rPr>
          <w:rFonts w:ascii="Times New Roman" w:hAnsi="Times New Roman" w:cs="Times New Roman"/>
          <w:sz w:val="28"/>
        </w:rPr>
        <w:t xml:space="preserve">оложению </w:t>
      </w:r>
      <w:r w:rsidR="00916F6F" w:rsidRPr="006605C1">
        <w:rPr>
          <w:rFonts w:ascii="Times New Roman" w:hAnsi="Times New Roman" w:cs="Times New Roman"/>
          <w:bCs/>
          <w:sz w:val="28"/>
        </w:rPr>
        <w:t>о ф</w:t>
      </w:r>
      <w:r w:rsidR="00513FE6" w:rsidRPr="006605C1">
        <w:rPr>
          <w:rFonts w:ascii="Times New Roman" w:hAnsi="Times New Roman" w:cs="Times New Roman"/>
          <w:bCs/>
          <w:sz w:val="28"/>
        </w:rPr>
        <w:t>отовыставке «</w:t>
      </w:r>
      <w:r w:rsidR="00A8497B">
        <w:rPr>
          <w:rFonts w:ascii="Times New Roman" w:hAnsi="Times New Roman" w:cs="Times New Roman"/>
          <w:bCs/>
          <w:sz w:val="28"/>
        </w:rPr>
        <w:t>Профсоюзам Прикамья-</w:t>
      </w:r>
      <w:r w:rsidR="002C199B">
        <w:rPr>
          <w:rFonts w:ascii="Times New Roman" w:hAnsi="Times New Roman" w:cs="Times New Roman"/>
          <w:bCs/>
          <w:sz w:val="28"/>
        </w:rPr>
        <w:t>75</w:t>
      </w:r>
      <w:r w:rsidRPr="006605C1">
        <w:rPr>
          <w:rFonts w:ascii="Times New Roman" w:hAnsi="Times New Roman" w:cs="Times New Roman"/>
          <w:bCs/>
          <w:sz w:val="28"/>
        </w:rPr>
        <w:t>»</w:t>
      </w:r>
    </w:p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2"/>
          <w:szCs w:val="22"/>
        </w:rPr>
      </w:pPr>
    </w:p>
    <w:p w:rsidR="009E471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C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206A2">
        <w:rPr>
          <w:rFonts w:ascii="Times New Roman" w:hAnsi="Times New Roman" w:cs="Times New Roman"/>
          <w:b/>
          <w:sz w:val="28"/>
          <w:szCs w:val="28"/>
        </w:rPr>
        <w:t>ф</w:t>
      </w:r>
      <w:r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отовыставке, </w:t>
      </w:r>
    </w:p>
    <w:p w:rsidR="00513FE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C1">
        <w:rPr>
          <w:rFonts w:ascii="Times New Roman" w:hAnsi="Times New Roman" w:cs="Times New Roman"/>
          <w:b/>
          <w:bCs/>
          <w:sz w:val="28"/>
          <w:szCs w:val="28"/>
        </w:rPr>
        <w:t>посвященной</w:t>
      </w:r>
      <w:r w:rsidR="002C199B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75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-летия 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кого </w:t>
      </w:r>
      <w:proofErr w:type="spellStart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крайсовпрофа</w:t>
      </w:r>
      <w:proofErr w:type="spellEnd"/>
    </w:p>
    <w:p w:rsidR="009E4716" w:rsidRPr="006605C1" w:rsidRDefault="009E471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39"/>
        <w:gridCol w:w="5947"/>
      </w:tblGrid>
      <w:tr w:rsidR="002C199B" w:rsidTr="002C199B">
        <w:tc>
          <w:tcPr>
            <w:tcW w:w="3539" w:type="dxa"/>
          </w:tcPr>
          <w:p w:rsidR="002C199B" w:rsidRDefault="002C199B" w:rsidP="002C199B">
            <w:pPr>
              <w:pStyle w:val="a5"/>
              <w:tabs>
                <w:tab w:val="left" w:pos="56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52201B">
              <w:rPr>
                <w:rFonts w:cs="Times New Roman"/>
                <w:sz w:val="28"/>
                <w:szCs w:val="28"/>
              </w:rPr>
              <w:t xml:space="preserve">азвание краевой, первичной </w:t>
            </w:r>
            <w:r>
              <w:rPr>
                <w:rFonts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5947" w:type="dxa"/>
          </w:tcPr>
          <w:p w:rsidR="002C199B" w:rsidRDefault="002C199B" w:rsidP="00BE5F4D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C199B" w:rsidTr="002C199B">
        <w:tc>
          <w:tcPr>
            <w:tcW w:w="3539" w:type="dxa"/>
          </w:tcPr>
          <w:p w:rsidR="002C199B" w:rsidRDefault="002C199B" w:rsidP="002C199B">
            <w:pPr>
              <w:pStyle w:val="a5"/>
              <w:tabs>
                <w:tab w:val="left" w:pos="56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подающего заявку</w:t>
            </w:r>
          </w:p>
        </w:tc>
        <w:tc>
          <w:tcPr>
            <w:tcW w:w="5947" w:type="dxa"/>
          </w:tcPr>
          <w:p w:rsid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201B" w:rsidTr="002C199B">
        <w:tc>
          <w:tcPr>
            <w:tcW w:w="3539" w:type="dxa"/>
          </w:tcPr>
          <w:p w:rsidR="0052201B" w:rsidRDefault="0052201B" w:rsidP="002C199B">
            <w:pPr>
              <w:pStyle w:val="a5"/>
              <w:tabs>
                <w:tab w:val="left" w:pos="56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Профсоюзная должность</w:t>
            </w:r>
          </w:p>
        </w:tc>
        <w:tc>
          <w:tcPr>
            <w:tcW w:w="5947" w:type="dxa"/>
          </w:tcPr>
          <w:p w:rsidR="0052201B" w:rsidRDefault="0052201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C199B" w:rsidTr="002C199B">
        <w:tc>
          <w:tcPr>
            <w:tcW w:w="3539" w:type="dxa"/>
          </w:tcPr>
          <w:p w:rsidR="002C199B" w:rsidRP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7" w:type="dxa"/>
          </w:tcPr>
          <w:p w:rsid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C199B" w:rsidTr="002C199B">
        <w:tc>
          <w:tcPr>
            <w:tcW w:w="3539" w:type="dxa"/>
          </w:tcPr>
          <w:p w:rsidR="002C199B" w:rsidRP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Контактые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телефоны</w:t>
            </w:r>
          </w:p>
        </w:tc>
        <w:tc>
          <w:tcPr>
            <w:tcW w:w="5947" w:type="dxa"/>
          </w:tcPr>
          <w:p w:rsid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C199B" w:rsidTr="002C199B">
        <w:tc>
          <w:tcPr>
            <w:tcW w:w="3539" w:type="dxa"/>
          </w:tcPr>
          <w:p w:rsid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2C199B" w:rsidRDefault="002C199B" w:rsidP="009E4716">
            <w:pPr>
              <w:pStyle w:val="a5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BE5F4D" w:rsidRPr="00BE5F4D" w:rsidRDefault="00BE5F4D" w:rsidP="00BE5F4D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E5F4D">
              <w:rPr>
                <w:rFonts w:cs="Times New Roman"/>
                <w:sz w:val="28"/>
                <w:szCs w:val="28"/>
              </w:rPr>
              <w:t>«Будни профактива»</w:t>
            </w:r>
          </w:p>
          <w:p w:rsidR="00BE5F4D" w:rsidRPr="00BE5F4D" w:rsidRDefault="00BE5F4D" w:rsidP="00BE5F4D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E5F4D">
              <w:rPr>
                <w:rFonts w:cs="Times New Roman"/>
                <w:sz w:val="28"/>
                <w:szCs w:val="28"/>
              </w:rPr>
              <w:t>«Учимся! Растем с профсоюзом!»</w:t>
            </w:r>
          </w:p>
          <w:p w:rsidR="00BE5F4D" w:rsidRPr="00BE5F4D" w:rsidRDefault="00BE5F4D" w:rsidP="00BE5F4D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E5F4D">
              <w:rPr>
                <w:rFonts w:cs="Times New Roman"/>
                <w:sz w:val="28"/>
                <w:szCs w:val="28"/>
              </w:rPr>
              <w:t>«Отдыхаем с профсоюзом»</w:t>
            </w:r>
          </w:p>
          <w:p w:rsidR="00BE5F4D" w:rsidRPr="00BE5F4D" w:rsidRDefault="00BE5F4D" w:rsidP="00BE5F4D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E5F4D">
              <w:rPr>
                <w:rFonts w:cs="Times New Roman"/>
                <w:sz w:val="28"/>
                <w:szCs w:val="28"/>
              </w:rPr>
              <w:t>«Профсоюзные династии»</w:t>
            </w:r>
          </w:p>
          <w:p w:rsidR="002C199B" w:rsidRPr="00BE5F4D" w:rsidRDefault="00BE5F4D" w:rsidP="00BE5F4D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E5F4D">
              <w:rPr>
                <w:rFonts w:cs="Times New Roman"/>
                <w:sz w:val="28"/>
                <w:szCs w:val="28"/>
              </w:rPr>
              <w:t>«Мой председатель»</w:t>
            </w:r>
          </w:p>
        </w:tc>
      </w:tr>
    </w:tbl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Настоящей подписью подтверждаю, что являюсь автором</w:t>
      </w:r>
      <w:r w:rsidR="00920D79">
        <w:rPr>
          <w:rFonts w:cs="Times New Roman"/>
          <w:szCs w:val="28"/>
        </w:rPr>
        <w:t xml:space="preserve"> (владельцем)</w:t>
      </w:r>
      <w:r w:rsidRPr="006605C1">
        <w:rPr>
          <w:rFonts w:cs="Times New Roman"/>
          <w:szCs w:val="28"/>
        </w:rPr>
        <w:t xml:space="preserve"> указанных в заявке фотографий, уведомляю о том, что лица, заснятые на фотографиях, не имеют возражений относительно представле</w:t>
      </w:r>
      <w:r w:rsidR="00CE08E6" w:rsidRPr="006605C1">
        <w:rPr>
          <w:rFonts w:cs="Times New Roman"/>
          <w:szCs w:val="28"/>
        </w:rPr>
        <w:t>ния собственных изображений на ф</w:t>
      </w:r>
      <w:r w:rsidRPr="006605C1">
        <w:rPr>
          <w:rFonts w:cs="Times New Roman"/>
          <w:szCs w:val="28"/>
        </w:rPr>
        <w:t>отовыставке</w:t>
      </w:r>
      <w:r w:rsidR="000D10E3" w:rsidRPr="006605C1">
        <w:rPr>
          <w:rFonts w:cs="Times New Roman"/>
          <w:szCs w:val="28"/>
        </w:rPr>
        <w:t xml:space="preserve"> Пермского </w:t>
      </w:r>
      <w:proofErr w:type="spellStart"/>
      <w:r w:rsidR="000D10E3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«</w:t>
      </w:r>
      <w:r w:rsidR="006A2873">
        <w:rPr>
          <w:rFonts w:cs="Times New Roman"/>
          <w:szCs w:val="28"/>
        </w:rPr>
        <w:t>Профсоюзам Прикамья-75</w:t>
      </w:r>
      <w:r w:rsidRPr="006605C1">
        <w:rPr>
          <w:rFonts w:cs="Times New Roman"/>
          <w:szCs w:val="28"/>
        </w:rPr>
        <w:t>».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Своей подписью я принимаю на себя персональную ответственность за содержание фотографий, в том числе, и перед лицами, на них заснятыми.</w:t>
      </w:r>
    </w:p>
    <w:p w:rsidR="00CB0763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Выражаю свое согласи</w:t>
      </w:r>
      <w:r w:rsidR="00B14972" w:rsidRPr="006605C1">
        <w:rPr>
          <w:rFonts w:cs="Times New Roman"/>
          <w:szCs w:val="28"/>
        </w:rPr>
        <w:t xml:space="preserve">е на то, чтобы </w:t>
      </w:r>
      <w:r w:rsidR="00B206A2">
        <w:rPr>
          <w:rFonts w:cs="Times New Roman"/>
          <w:szCs w:val="28"/>
        </w:rPr>
        <w:t>о</w:t>
      </w:r>
      <w:r w:rsidR="009E4716" w:rsidRPr="006605C1">
        <w:rPr>
          <w:rFonts w:cs="Times New Roman"/>
          <w:szCs w:val="28"/>
        </w:rPr>
        <w:t>рганизатор</w:t>
      </w:r>
      <w:r w:rsidRPr="006605C1">
        <w:rPr>
          <w:rFonts w:cs="Times New Roman"/>
          <w:szCs w:val="28"/>
        </w:rPr>
        <w:t xml:space="preserve"> </w:t>
      </w:r>
      <w:r w:rsidR="00B206A2">
        <w:rPr>
          <w:rFonts w:cs="Times New Roman"/>
          <w:szCs w:val="28"/>
        </w:rPr>
        <w:t>ф</w:t>
      </w:r>
      <w:r w:rsidR="009E4716" w:rsidRPr="006605C1">
        <w:rPr>
          <w:rFonts w:cs="Times New Roman"/>
          <w:szCs w:val="28"/>
        </w:rPr>
        <w:t xml:space="preserve">отовыставки </w:t>
      </w:r>
      <w:r w:rsidR="00E212F4">
        <w:rPr>
          <w:rFonts w:cs="Times New Roman"/>
          <w:szCs w:val="28"/>
        </w:rPr>
        <w:t>(</w:t>
      </w:r>
      <w:r w:rsidR="00E212F4" w:rsidRPr="00E212F4">
        <w:rPr>
          <w:rFonts w:cs="Times New Roman"/>
          <w:szCs w:val="28"/>
        </w:rPr>
        <w:t xml:space="preserve">Пермский краевой союз организаций профсоюзов «Пермский </w:t>
      </w:r>
      <w:proofErr w:type="spellStart"/>
      <w:r w:rsidR="00E212F4" w:rsidRPr="00E212F4">
        <w:rPr>
          <w:rFonts w:cs="Times New Roman"/>
          <w:szCs w:val="28"/>
        </w:rPr>
        <w:t>крайсовпроф</w:t>
      </w:r>
      <w:proofErr w:type="spellEnd"/>
      <w:r w:rsidR="00E212F4" w:rsidRPr="00E212F4">
        <w:rPr>
          <w:rFonts w:cs="Times New Roman"/>
          <w:szCs w:val="28"/>
        </w:rPr>
        <w:t>»</w:t>
      </w:r>
      <w:r w:rsidR="00E212F4">
        <w:rPr>
          <w:rFonts w:cs="Times New Roman"/>
          <w:szCs w:val="28"/>
        </w:rPr>
        <w:t xml:space="preserve">) </w:t>
      </w:r>
      <w:r w:rsidR="009E4716" w:rsidRPr="006605C1">
        <w:rPr>
          <w:rFonts w:cs="Times New Roman"/>
          <w:szCs w:val="28"/>
        </w:rPr>
        <w:t>осуществлял</w:t>
      </w:r>
      <w:r w:rsidRPr="006605C1">
        <w:rPr>
          <w:rFonts w:cs="Times New Roman"/>
          <w:szCs w:val="28"/>
        </w:rPr>
        <w:t xml:space="preserve"> </w:t>
      </w:r>
      <w:r w:rsidR="00E212F4">
        <w:rPr>
          <w:rFonts w:cs="Times New Roman"/>
          <w:szCs w:val="28"/>
        </w:rPr>
        <w:t>обработку моих персон</w:t>
      </w:r>
      <w:bookmarkStart w:id="0" w:name="_GoBack"/>
      <w:bookmarkEnd w:id="0"/>
      <w:r w:rsidR="00E212F4">
        <w:rPr>
          <w:rFonts w:cs="Times New Roman"/>
          <w:szCs w:val="28"/>
        </w:rPr>
        <w:t xml:space="preserve">альных данных, </w:t>
      </w:r>
      <w:r w:rsidR="00CB0763">
        <w:rPr>
          <w:rFonts w:cs="Times New Roman"/>
          <w:szCs w:val="28"/>
        </w:rPr>
        <w:t xml:space="preserve">указанных в заявке, </w:t>
      </w:r>
      <w:r w:rsidR="00E212F4">
        <w:rPr>
          <w:rFonts w:cs="Times New Roman"/>
          <w:szCs w:val="28"/>
        </w:rPr>
        <w:t xml:space="preserve">а именно </w:t>
      </w:r>
      <w:r w:rsidR="00CB0763">
        <w:rPr>
          <w:rFonts w:cs="Times New Roman"/>
          <w:szCs w:val="28"/>
        </w:rPr>
        <w:t>сбор,</w:t>
      </w:r>
      <w:r w:rsidRPr="006605C1">
        <w:rPr>
          <w:rFonts w:cs="Times New Roman"/>
          <w:szCs w:val="28"/>
        </w:rPr>
        <w:t xml:space="preserve"> хранение</w:t>
      </w:r>
      <w:r w:rsidR="00E212F4">
        <w:rPr>
          <w:rFonts w:cs="Times New Roman"/>
          <w:szCs w:val="28"/>
        </w:rPr>
        <w:t xml:space="preserve"> и обнародование</w:t>
      </w:r>
      <w:r w:rsidRPr="006605C1">
        <w:rPr>
          <w:rFonts w:cs="Times New Roman"/>
          <w:szCs w:val="28"/>
        </w:rPr>
        <w:t xml:space="preserve">, в том числе в средствах массовой информации, включая </w:t>
      </w:r>
      <w:r w:rsidR="00B206A2">
        <w:rPr>
          <w:rFonts w:cs="Times New Roman"/>
          <w:szCs w:val="28"/>
        </w:rPr>
        <w:t>И</w:t>
      </w:r>
      <w:r w:rsidR="00CB0763">
        <w:rPr>
          <w:rFonts w:cs="Times New Roman"/>
          <w:szCs w:val="28"/>
        </w:rPr>
        <w:t>нтернет-ресурсы.</w:t>
      </w:r>
    </w:p>
    <w:p w:rsidR="00513FE6" w:rsidRPr="006605C1" w:rsidRDefault="00CB0763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Выражаю согласие</w:t>
      </w:r>
      <w:r w:rsidR="006F3C87">
        <w:rPr>
          <w:rFonts w:cs="Times New Roman"/>
          <w:szCs w:val="28"/>
        </w:rPr>
        <w:t xml:space="preserve"> на безвозмездное использование и </w:t>
      </w:r>
      <w:r w:rsidR="00513FE6" w:rsidRPr="006605C1">
        <w:rPr>
          <w:rFonts w:cs="Times New Roman"/>
          <w:szCs w:val="28"/>
        </w:rPr>
        <w:t xml:space="preserve">обнародование моих авторских фотографий на фотовыставках, показах, </w:t>
      </w:r>
      <w:r w:rsidR="00B206A2">
        <w:rPr>
          <w:rFonts w:cs="Times New Roman"/>
          <w:szCs w:val="28"/>
        </w:rPr>
        <w:t xml:space="preserve">в </w:t>
      </w:r>
      <w:r w:rsidR="00513FE6" w:rsidRPr="006605C1">
        <w:rPr>
          <w:rFonts w:cs="Times New Roman"/>
          <w:szCs w:val="28"/>
        </w:rPr>
        <w:t xml:space="preserve">средствах массовой информации, на </w:t>
      </w:r>
      <w:r w:rsidR="00B206A2">
        <w:rPr>
          <w:rFonts w:cs="Times New Roman"/>
          <w:szCs w:val="28"/>
        </w:rPr>
        <w:t>И</w:t>
      </w:r>
      <w:r w:rsidR="00513FE6" w:rsidRPr="006605C1">
        <w:rPr>
          <w:rFonts w:cs="Times New Roman"/>
          <w:szCs w:val="28"/>
        </w:rPr>
        <w:t>нтернет-сайт</w:t>
      </w:r>
      <w:r w:rsidR="009E4716" w:rsidRPr="006605C1">
        <w:rPr>
          <w:rFonts w:cs="Times New Roman"/>
          <w:szCs w:val="28"/>
        </w:rPr>
        <w:t xml:space="preserve">е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="00513FE6" w:rsidRPr="006605C1">
        <w:rPr>
          <w:rFonts w:cs="Times New Roman"/>
          <w:szCs w:val="28"/>
        </w:rPr>
        <w:t>,</w:t>
      </w:r>
      <w:r w:rsidR="009E4716" w:rsidRPr="006605C1">
        <w:rPr>
          <w:rFonts w:cs="Times New Roman"/>
          <w:szCs w:val="28"/>
        </w:rPr>
        <w:t xml:space="preserve"> передачу в</w:t>
      </w:r>
      <w:r w:rsidR="00513FE6" w:rsidRPr="006605C1">
        <w:rPr>
          <w:rFonts w:cs="Times New Roman"/>
          <w:szCs w:val="28"/>
        </w:rPr>
        <w:t xml:space="preserve"> музей </w:t>
      </w:r>
      <w:r w:rsidR="009E4716" w:rsidRPr="006605C1">
        <w:rPr>
          <w:rFonts w:cs="Times New Roman"/>
          <w:szCs w:val="28"/>
        </w:rPr>
        <w:t xml:space="preserve">(архив)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="00513FE6" w:rsidRPr="006605C1">
        <w:rPr>
          <w:rFonts w:cs="Times New Roman"/>
          <w:szCs w:val="28"/>
        </w:rPr>
        <w:t xml:space="preserve"> для хранения и использования в работе.</w:t>
      </w:r>
    </w:p>
    <w:p w:rsidR="000D10E3" w:rsidRPr="006605C1" w:rsidRDefault="000D10E3" w:rsidP="000D10E3">
      <w:pPr>
        <w:pStyle w:val="a5"/>
        <w:spacing w:after="0"/>
        <w:ind w:left="720"/>
        <w:jc w:val="both"/>
        <w:rPr>
          <w:rFonts w:cs="Times New Roman"/>
          <w:szCs w:val="28"/>
        </w:rPr>
      </w:pPr>
    </w:p>
    <w:p w:rsidR="009E4716" w:rsidRPr="006605C1" w:rsidRDefault="009E4716" w:rsidP="000D10E3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 xml:space="preserve"> </w:t>
      </w:r>
      <w:r w:rsidR="00266F45">
        <w:rPr>
          <w:rFonts w:cs="Times New Roman"/>
          <w:szCs w:val="28"/>
        </w:rPr>
        <w:t>«___</w:t>
      </w:r>
      <w:proofErr w:type="gramStart"/>
      <w:r w:rsidR="00266F45">
        <w:rPr>
          <w:rFonts w:cs="Times New Roman"/>
          <w:szCs w:val="28"/>
        </w:rPr>
        <w:t>_»_</w:t>
      </w:r>
      <w:proofErr w:type="gramEnd"/>
      <w:r w:rsidR="00266F45">
        <w:rPr>
          <w:rFonts w:cs="Times New Roman"/>
          <w:szCs w:val="28"/>
        </w:rPr>
        <w:t xml:space="preserve">_________________2023 </w:t>
      </w:r>
      <w:r w:rsidR="00513FE6" w:rsidRPr="006605C1">
        <w:rPr>
          <w:rFonts w:cs="Times New Roman"/>
          <w:szCs w:val="28"/>
        </w:rPr>
        <w:t xml:space="preserve">года            </w:t>
      </w:r>
    </w:p>
    <w:p w:rsidR="009E4716" w:rsidRPr="006605C1" w:rsidRDefault="009E4716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</w:p>
    <w:p w:rsidR="00513FE6" w:rsidRPr="006605C1" w:rsidRDefault="000D10E3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 w:val="28"/>
          <w:szCs w:val="28"/>
        </w:rPr>
      </w:pPr>
      <w:r w:rsidRPr="006605C1">
        <w:rPr>
          <w:rFonts w:cs="Times New Roman"/>
          <w:sz w:val="28"/>
          <w:szCs w:val="28"/>
        </w:rPr>
        <w:t xml:space="preserve">  __________________</w:t>
      </w:r>
      <w:r w:rsidR="009E4716" w:rsidRPr="006605C1">
        <w:rPr>
          <w:rFonts w:cs="Times New Roman"/>
          <w:sz w:val="28"/>
          <w:szCs w:val="28"/>
        </w:rPr>
        <w:t>/_</w:t>
      </w:r>
      <w:r w:rsidRPr="006605C1">
        <w:rPr>
          <w:rFonts w:cs="Times New Roman"/>
          <w:sz w:val="28"/>
          <w:szCs w:val="28"/>
        </w:rPr>
        <w:t>______________________________</w:t>
      </w:r>
      <w:r w:rsidR="009E4716" w:rsidRPr="006605C1">
        <w:rPr>
          <w:rFonts w:cs="Times New Roman"/>
          <w:sz w:val="28"/>
          <w:szCs w:val="28"/>
        </w:rPr>
        <w:t>___/</w:t>
      </w:r>
    </w:p>
    <w:p w:rsidR="00513FE6" w:rsidRPr="006605C1" w:rsidRDefault="00513FE6" w:rsidP="009E4716">
      <w:pPr>
        <w:pStyle w:val="a4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6605C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E4716"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="000D10E3" w:rsidRPr="006605C1">
        <w:rPr>
          <w:rFonts w:ascii="Times New Roman" w:hAnsi="Times New Roman" w:cs="Times New Roman"/>
          <w:sz w:val="18"/>
          <w:szCs w:val="18"/>
        </w:rPr>
        <w:t xml:space="preserve">          (</w:t>
      </w:r>
      <w:proofErr w:type="gramStart"/>
      <w:r w:rsidR="000D10E3" w:rsidRPr="006605C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0D10E3" w:rsidRPr="006605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r w:rsidRPr="006605C1">
        <w:rPr>
          <w:rFonts w:ascii="Times New Roman" w:hAnsi="Times New Roman" w:cs="Times New Roman"/>
          <w:sz w:val="18"/>
          <w:szCs w:val="18"/>
        </w:rPr>
        <w:t>ФИО)</w:t>
      </w:r>
    </w:p>
    <w:p w:rsidR="00EC563B" w:rsidRPr="006605C1" w:rsidRDefault="000D10E3">
      <w:r w:rsidRPr="006605C1">
        <w:t xml:space="preserve">       </w:t>
      </w:r>
    </w:p>
    <w:p w:rsidR="009E4716" w:rsidRPr="006605C1" w:rsidRDefault="009E4716"/>
    <w:sectPr w:rsidR="009E4716" w:rsidRPr="006605C1" w:rsidSect="00916F6F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5A" w:rsidRDefault="009D175A" w:rsidP="001C60AA">
      <w:pPr>
        <w:spacing w:after="0" w:line="240" w:lineRule="auto"/>
      </w:pPr>
      <w:r>
        <w:separator/>
      </w:r>
    </w:p>
  </w:endnote>
  <w:endnote w:type="continuationSeparator" w:id="0">
    <w:p w:rsidR="009D175A" w:rsidRDefault="009D175A" w:rsidP="001C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39983"/>
      <w:docPartObj>
        <w:docPartGallery w:val="Page Numbers (Bottom of Page)"/>
        <w:docPartUnique/>
      </w:docPartObj>
    </w:sdtPr>
    <w:sdtEndPr/>
    <w:sdtContent>
      <w:p w:rsidR="001C60AA" w:rsidRDefault="001C60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6B">
          <w:rPr>
            <w:noProof/>
          </w:rPr>
          <w:t>3</w:t>
        </w:r>
        <w:r>
          <w:fldChar w:fldCharType="end"/>
        </w:r>
      </w:p>
    </w:sdtContent>
  </w:sdt>
  <w:p w:rsidR="001C60AA" w:rsidRDefault="001C60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5A" w:rsidRDefault="009D175A" w:rsidP="001C60AA">
      <w:pPr>
        <w:spacing w:after="0" w:line="240" w:lineRule="auto"/>
      </w:pPr>
      <w:r>
        <w:separator/>
      </w:r>
    </w:p>
  </w:footnote>
  <w:footnote w:type="continuationSeparator" w:id="0">
    <w:p w:rsidR="009D175A" w:rsidRDefault="009D175A" w:rsidP="001C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A09"/>
    <w:multiLevelType w:val="multilevel"/>
    <w:tmpl w:val="2F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64C"/>
    <w:multiLevelType w:val="hybridMultilevel"/>
    <w:tmpl w:val="AE3CA2F8"/>
    <w:lvl w:ilvl="0" w:tplc="4C34D0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4A94"/>
    <w:multiLevelType w:val="multilevel"/>
    <w:tmpl w:val="B98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1078A"/>
    <w:multiLevelType w:val="multilevel"/>
    <w:tmpl w:val="CFC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5A7D"/>
    <w:multiLevelType w:val="hybridMultilevel"/>
    <w:tmpl w:val="5846E4A0"/>
    <w:lvl w:ilvl="0" w:tplc="2A488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19F9"/>
    <w:multiLevelType w:val="multilevel"/>
    <w:tmpl w:val="262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A3ECB"/>
    <w:multiLevelType w:val="hybridMultilevel"/>
    <w:tmpl w:val="87F672EA"/>
    <w:lvl w:ilvl="0" w:tplc="4C34D0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21F2"/>
    <w:multiLevelType w:val="multilevel"/>
    <w:tmpl w:val="FCD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73AB8"/>
    <w:multiLevelType w:val="multilevel"/>
    <w:tmpl w:val="CAA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97D55"/>
    <w:multiLevelType w:val="multilevel"/>
    <w:tmpl w:val="042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26A15"/>
    <w:multiLevelType w:val="multilevel"/>
    <w:tmpl w:val="F52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B060B"/>
    <w:multiLevelType w:val="multilevel"/>
    <w:tmpl w:val="E88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72E38"/>
    <w:multiLevelType w:val="hybridMultilevel"/>
    <w:tmpl w:val="B6A0C8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8803CD"/>
    <w:multiLevelType w:val="multilevel"/>
    <w:tmpl w:val="EEF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84226"/>
    <w:multiLevelType w:val="multilevel"/>
    <w:tmpl w:val="BE1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D5718"/>
    <w:multiLevelType w:val="multilevel"/>
    <w:tmpl w:val="DFF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F1E37"/>
    <w:multiLevelType w:val="multilevel"/>
    <w:tmpl w:val="A58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85160"/>
    <w:multiLevelType w:val="multilevel"/>
    <w:tmpl w:val="289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93255"/>
    <w:multiLevelType w:val="hybridMultilevel"/>
    <w:tmpl w:val="4E94F278"/>
    <w:lvl w:ilvl="0" w:tplc="04190011">
      <w:start w:val="1"/>
      <w:numFmt w:val="decimal"/>
      <w:lvlText w:val="%1)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9" w15:restartNumberingAfterBreak="0">
    <w:nsid w:val="77D20521"/>
    <w:multiLevelType w:val="hybridMultilevel"/>
    <w:tmpl w:val="F92EE0A2"/>
    <w:lvl w:ilvl="0" w:tplc="2A488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EF1"/>
    <w:multiLevelType w:val="multilevel"/>
    <w:tmpl w:val="BAB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54926"/>
    <w:multiLevelType w:val="hybridMultilevel"/>
    <w:tmpl w:val="EF621A3E"/>
    <w:lvl w:ilvl="0" w:tplc="F35805C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4A4E"/>
    <w:multiLevelType w:val="multilevel"/>
    <w:tmpl w:val="B82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7906B3"/>
    <w:multiLevelType w:val="hybridMultilevel"/>
    <w:tmpl w:val="43D6BAFA"/>
    <w:lvl w:ilvl="0" w:tplc="2A488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20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15"/>
  </w:num>
  <w:num w:numId="11">
    <w:abstractNumId w:val="22"/>
  </w:num>
  <w:num w:numId="12">
    <w:abstractNumId w:val="8"/>
  </w:num>
  <w:num w:numId="13">
    <w:abstractNumId w:val="17"/>
  </w:num>
  <w:num w:numId="14">
    <w:abstractNumId w:val="10"/>
  </w:num>
  <w:num w:numId="15">
    <w:abstractNumId w:val="2"/>
  </w:num>
  <w:num w:numId="16">
    <w:abstractNumId w:val="16"/>
  </w:num>
  <w:num w:numId="17">
    <w:abstractNumId w:val="18"/>
  </w:num>
  <w:num w:numId="18">
    <w:abstractNumId w:val="12"/>
  </w:num>
  <w:num w:numId="19">
    <w:abstractNumId w:val="1"/>
  </w:num>
  <w:num w:numId="20">
    <w:abstractNumId w:val="21"/>
  </w:num>
  <w:num w:numId="21">
    <w:abstractNumId w:val="19"/>
  </w:num>
  <w:num w:numId="22">
    <w:abstractNumId w:val="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E2"/>
    <w:rsid w:val="00025F0A"/>
    <w:rsid w:val="00042256"/>
    <w:rsid w:val="00081A4E"/>
    <w:rsid w:val="00085843"/>
    <w:rsid w:val="000D10E3"/>
    <w:rsid w:val="00176268"/>
    <w:rsid w:val="001C60AA"/>
    <w:rsid w:val="001D0B6D"/>
    <w:rsid w:val="001F561B"/>
    <w:rsid w:val="00223937"/>
    <w:rsid w:val="00266F45"/>
    <w:rsid w:val="002C199B"/>
    <w:rsid w:val="002F2D7D"/>
    <w:rsid w:val="003013CF"/>
    <w:rsid w:val="003134CA"/>
    <w:rsid w:val="00390FCE"/>
    <w:rsid w:val="003970ED"/>
    <w:rsid w:val="003F54C9"/>
    <w:rsid w:val="004B5A41"/>
    <w:rsid w:val="004E6188"/>
    <w:rsid w:val="004F2306"/>
    <w:rsid w:val="00513FE6"/>
    <w:rsid w:val="0052201B"/>
    <w:rsid w:val="005609F2"/>
    <w:rsid w:val="00574C98"/>
    <w:rsid w:val="005A5F68"/>
    <w:rsid w:val="005F6BED"/>
    <w:rsid w:val="006605C1"/>
    <w:rsid w:val="00681AD2"/>
    <w:rsid w:val="00682AE0"/>
    <w:rsid w:val="00692469"/>
    <w:rsid w:val="006A2873"/>
    <w:rsid w:val="006C34CF"/>
    <w:rsid w:val="006E6F98"/>
    <w:rsid w:val="006F3C87"/>
    <w:rsid w:val="007C566B"/>
    <w:rsid w:val="007E7A38"/>
    <w:rsid w:val="007F0D8B"/>
    <w:rsid w:val="00807FCD"/>
    <w:rsid w:val="00834045"/>
    <w:rsid w:val="00860CCD"/>
    <w:rsid w:val="00881A25"/>
    <w:rsid w:val="00882BD0"/>
    <w:rsid w:val="008B70F3"/>
    <w:rsid w:val="00916F6F"/>
    <w:rsid w:val="00920D79"/>
    <w:rsid w:val="00947E65"/>
    <w:rsid w:val="009A20E2"/>
    <w:rsid w:val="009D175A"/>
    <w:rsid w:val="009E2A23"/>
    <w:rsid w:val="009E4716"/>
    <w:rsid w:val="00A13CDE"/>
    <w:rsid w:val="00A200CD"/>
    <w:rsid w:val="00A52793"/>
    <w:rsid w:val="00A75533"/>
    <w:rsid w:val="00A8497B"/>
    <w:rsid w:val="00A85919"/>
    <w:rsid w:val="00AE3AA5"/>
    <w:rsid w:val="00B14972"/>
    <w:rsid w:val="00B206A2"/>
    <w:rsid w:val="00B536C6"/>
    <w:rsid w:val="00BA3297"/>
    <w:rsid w:val="00BE5F4D"/>
    <w:rsid w:val="00CB0763"/>
    <w:rsid w:val="00CC19A6"/>
    <w:rsid w:val="00CE08E6"/>
    <w:rsid w:val="00CF57BE"/>
    <w:rsid w:val="00D04166"/>
    <w:rsid w:val="00D04E01"/>
    <w:rsid w:val="00D73A01"/>
    <w:rsid w:val="00D76EF8"/>
    <w:rsid w:val="00DB00DF"/>
    <w:rsid w:val="00E212F4"/>
    <w:rsid w:val="00E46DFB"/>
    <w:rsid w:val="00E80856"/>
    <w:rsid w:val="00EC563B"/>
    <w:rsid w:val="00F34A39"/>
    <w:rsid w:val="00F87756"/>
    <w:rsid w:val="00F97F1F"/>
    <w:rsid w:val="00FB1013"/>
    <w:rsid w:val="00FE4942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BD2E1-C184-4B00-ADA7-6914292C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  <w:style w:type="character" w:styleId="af">
    <w:name w:val="Subtle Emphasis"/>
    <w:basedOn w:val="a0"/>
    <w:uiPriority w:val="19"/>
    <w:qFormat/>
    <w:rsid w:val="00A85919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rsid w:val="002C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82AB-80C9-4979-8D96-FAD3EEF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eakudryavceva</dc:creator>
  <cp:lastModifiedBy>permsovprof</cp:lastModifiedBy>
  <cp:revision>9</cp:revision>
  <cp:lastPrinted>2023-07-05T07:56:00Z</cp:lastPrinted>
  <dcterms:created xsi:type="dcterms:W3CDTF">2023-01-10T11:32:00Z</dcterms:created>
  <dcterms:modified xsi:type="dcterms:W3CDTF">2023-07-06T06:31:00Z</dcterms:modified>
</cp:coreProperties>
</file>