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4C" w:rsidRDefault="00F31B4C" w:rsidP="00F31B4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F31B4C" w:rsidRDefault="00F31B4C" w:rsidP="00F31B4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постоянной комиссии Пермского краевого союза</w:t>
      </w:r>
    </w:p>
    <w:p w:rsidR="00F31B4C" w:rsidRDefault="00F31B4C" w:rsidP="00F3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 профсоюзов  «</w:t>
      </w:r>
      <w:proofErr w:type="gramStart"/>
      <w:r>
        <w:rPr>
          <w:rFonts w:ascii="Times New Roman" w:hAnsi="Times New Roman"/>
          <w:b/>
          <w:sz w:val="28"/>
          <w:szCs w:val="28"/>
        </w:rPr>
        <w:t>Пермский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крайсовпроф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31B4C" w:rsidRDefault="00F31B4C" w:rsidP="00F3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правозащитной деятельности</w:t>
      </w:r>
    </w:p>
    <w:p w:rsidR="004F511C" w:rsidRDefault="004F511C" w:rsidP="00F3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11C" w:rsidRDefault="004F511C" w:rsidP="00F3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F31B4C" w:rsidRDefault="00F31B4C" w:rsidP="00F3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3693"/>
        <w:gridCol w:w="5814"/>
      </w:tblGrid>
      <w:tr w:rsidR="00F31B4C" w:rsidTr="006B78E9">
        <w:trPr>
          <w:trHeight w:val="885"/>
        </w:trPr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</w:p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814" w:type="dxa"/>
          </w:tcPr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Пермской краевой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организации профсоюза работников лесных отраслей промышленности РФ</w:t>
            </w:r>
            <w:proofErr w:type="gramEnd"/>
          </w:p>
          <w:p w:rsidR="004F511C" w:rsidRDefault="004F51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11C" w:rsidRPr="004F511C" w:rsidRDefault="004F511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11C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B4C" w:rsidTr="006B78E9"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МЕЩЕРИКОВ Владимир Николаевич</w:t>
            </w:r>
          </w:p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Пермской краевой организации общероссийского профсоюза работников связи, правовой инспектор труда</w:t>
            </w:r>
          </w:p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B4C" w:rsidTr="006B78E9"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ВАСЮКОВ</w:t>
            </w:r>
          </w:p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814" w:type="dxa"/>
          </w:tcPr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профессионального союза работников физической культуры, спорта и туризма Пермского края</w:t>
            </w:r>
          </w:p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B4C" w:rsidTr="006B78E9"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ЗИМИН </w:t>
            </w:r>
          </w:p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5814" w:type="dxa"/>
          </w:tcPr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Пермского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крайсовпрофа</w:t>
            </w:r>
            <w:proofErr w:type="spellEnd"/>
          </w:p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B4C" w:rsidTr="006B78E9"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РЕШЕТНЯК Александр Николаевич</w:t>
            </w:r>
          </w:p>
        </w:tc>
        <w:tc>
          <w:tcPr>
            <w:tcW w:w="5814" w:type="dxa"/>
          </w:tcPr>
          <w:p w:rsidR="00F31B4C" w:rsidRDefault="006B78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 w:rsidR="00F31B4C">
              <w:rPr>
                <w:rFonts w:ascii="Times New Roman" w:hAnsi="Times New Roman"/>
                <w:sz w:val="28"/>
                <w:szCs w:val="28"/>
              </w:rPr>
              <w:t>Пермского филиал</w:t>
            </w:r>
            <w:proofErr w:type="gramStart"/>
            <w:r w:rsidR="00F31B4C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F31B4C">
              <w:rPr>
                <w:rFonts w:ascii="Times New Roman" w:hAnsi="Times New Roman"/>
                <w:sz w:val="28"/>
                <w:szCs w:val="28"/>
              </w:rPr>
              <w:t xml:space="preserve"> «Буровая компания «Евразия»</w:t>
            </w:r>
          </w:p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AB" w:rsidTr="006B78E9">
        <w:tc>
          <w:tcPr>
            <w:tcW w:w="283" w:type="dxa"/>
          </w:tcPr>
          <w:p w:rsidR="001877AB" w:rsidRDefault="001877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1877AB" w:rsidRPr="001877AB" w:rsidRDefault="001877AB" w:rsidP="001877AB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ab/>
              <w:t xml:space="preserve">     </w:t>
            </w:r>
            <w:r w:rsidRPr="001877AB">
              <w:rPr>
                <w:rFonts w:ascii="Times New Roman" w:hAnsi="Times New Roman"/>
                <w:sz w:val="28"/>
                <w:szCs w:val="28"/>
              </w:rPr>
              <w:t>Людмила Михайловна</w:t>
            </w:r>
            <w:r w:rsidRPr="001877AB">
              <w:rPr>
                <w:rFonts w:ascii="Times New Roman" w:hAnsi="Times New Roman"/>
                <w:sz w:val="28"/>
                <w:szCs w:val="28"/>
              </w:rPr>
              <w:tab/>
            </w:r>
            <w:r w:rsidRPr="001877AB">
              <w:rPr>
                <w:rFonts w:ascii="Times New Roman" w:hAnsi="Times New Roman"/>
                <w:sz w:val="28"/>
                <w:szCs w:val="28"/>
              </w:rPr>
              <w:tab/>
            </w:r>
            <w:r w:rsidRPr="001877A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14" w:type="dxa"/>
          </w:tcPr>
          <w:p w:rsidR="001877AB" w:rsidRDefault="001877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AB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1877A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1877AB">
              <w:rPr>
                <w:rFonts w:ascii="Times New Roman" w:hAnsi="Times New Roman"/>
                <w:sz w:val="28"/>
                <w:szCs w:val="28"/>
              </w:rPr>
              <w:t>Краснокамской</w:t>
            </w:r>
            <w:proofErr w:type="spellEnd"/>
            <w:r w:rsidRPr="001877AB">
              <w:rPr>
                <w:rFonts w:ascii="Times New Roman" w:hAnsi="Times New Roman"/>
                <w:sz w:val="28"/>
                <w:szCs w:val="28"/>
              </w:rPr>
              <w:t xml:space="preserve"> городской</w:t>
            </w:r>
            <w:r w:rsidRPr="00187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AB">
              <w:rPr>
                <w:rFonts w:ascii="Times New Roman" w:hAnsi="Times New Roman"/>
                <w:sz w:val="28"/>
                <w:szCs w:val="28"/>
              </w:rPr>
              <w:t>организации профсоюза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учреждений и общественного обслуживания</w:t>
            </w:r>
          </w:p>
          <w:p w:rsidR="001877AB" w:rsidRPr="001877AB" w:rsidRDefault="001877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B4C" w:rsidTr="006B78E9"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СТРЯПУНИНА</w:t>
            </w:r>
          </w:p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814" w:type="dxa"/>
          </w:tcPr>
          <w:p w:rsidR="00F31B4C" w:rsidRDefault="006B78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F31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</w:t>
            </w:r>
            <w:r w:rsidR="002201A6">
              <w:rPr>
                <w:rFonts w:ascii="Times New Roman" w:hAnsi="Times New Roman"/>
                <w:sz w:val="28"/>
                <w:szCs w:val="28"/>
              </w:rPr>
              <w:t>студентов ФГОУ ВПО Пермской государственной сельскохозяйственной академии</w:t>
            </w:r>
            <w:bookmarkStart w:id="0" w:name="_GoBack"/>
            <w:bookmarkEnd w:id="0"/>
          </w:p>
          <w:p w:rsidR="00F31B4C" w:rsidRDefault="00F31B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B4C" w:rsidTr="007A1306">
        <w:tc>
          <w:tcPr>
            <w:tcW w:w="283" w:type="dxa"/>
            <w:hideMark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F31B4C" w:rsidRDefault="00F31B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F31B4C" w:rsidRDefault="00F31B4C" w:rsidP="006B78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DFC" w:rsidRPr="00F31B4C" w:rsidRDefault="00F77DFC" w:rsidP="00F31B4C"/>
    <w:sectPr w:rsidR="00F77DFC" w:rsidRPr="00F31B4C" w:rsidSect="00BC3B6D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FD"/>
    <w:rsid w:val="001877AB"/>
    <w:rsid w:val="002201A6"/>
    <w:rsid w:val="004F511C"/>
    <w:rsid w:val="006B78E9"/>
    <w:rsid w:val="007A1306"/>
    <w:rsid w:val="00AC7AFD"/>
    <w:rsid w:val="00BC3B6D"/>
    <w:rsid w:val="00CD5E52"/>
    <w:rsid w:val="00F31B4C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1B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1B4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No Spacing"/>
    <w:uiPriority w:val="1"/>
    <w:qFormat/>
    <w:rsid w:val="00F31B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1B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1B4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No Spacing"/>
    <w:uiPriority w:val="1"/>
    <w:qFormat/>
    <w:rsid w:val="00F31B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vgovchinnikov</dc:creator>
  <cp:keywords/>
  <dc:description/>
  <cp:lastModifiedBy>vgovchinnikov</cp:lastModifiedBy>
  <cp:revision>11</cp:revision>
  <dcterms:created xsi:type="dcterms:W3CDTF">2015-05-18T08:47:00Z</dcterms:created>
  <dcterms:modified xsi:type="dcterms:W3CDTF">2015-05-27T05:49:00Z</dcterms:modified>
</cp:coreProperties>
</file>