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7E" w:rsidRDefault="009E427E" w:rsidP="009E42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Консультация</w:t>
      </w:r>
    </w:p>
    <w:p w:rsidR="00DD0D0C" w:rsidRPr="00DD0D0C" w:rsidRDefault="00DD0D0C" w:rsidP="009E427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DD0D0C">
        <w:rPr>
          <w:rFonts w:ascii="Arial" w:hAnsi="Arial" w:cs="Arial"/>
          <w:b/>
          <w:sz w:val="28"/>
          <w:szCs w:val="28"/>
        </w:rPr>
        <w:t>Сэконд</w:t>
      </w:r>
      <w:proofErr w:type="spellEnd"/>
      <w:r w:rsidRPr="00DD0D0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D0D0C">
        <w:rPr>
          <w:rFonts w:ascii="Arial" w:hAnsi="Arial" w:cs="Arial"/>
          <w:b/>
          <w:sz w:val="28"/>
          <w:szCs w:val="28"/>
        </w:rPr>
        <w:t>хэнд</w:t>
      </w:r>
      <w:proofErr w:type="spellEnd"/>
      <w:r w:rsidRPr="00DD0D0C">
        <w:rPr>
          <w:rFonts w:ascii="Arial" w:hAnsi="Arial" w:cs="Arial"/>
          <w:b/>
          <w:sz w:val="28"/>
          <w:szCs w:val="28"/>
        </w:rPr>
        <w:t xml:space="preserve"> допустим</w:t>
      </w:r>
    </w:p>
    <w:p w:rsidR="0058196F" w:rsidRPr="009E427E" w:rsidRDefault="0058196F" w:rsidP="009E427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D0D0C">
        <w:rPr>
          <w:rFonts w:ascii="Arial" w:hAnsi="Arial" w:cs="Arial"/>
          <w:b/>
          <w:sz w:val="28"/>
          <w:szCs w:val="28"/>
        </w:rPr>
        <w:br/>
      </w:r>
      <w:proofErr w:type="gramStart"/>
      <w:r w:rsidRPr="009E427E">
        <w:rPr>
          <w:rFonts w:ascii="Arial" w:hAnsi="Arial" w:cs="Arial"/>
          <w:b/>
          <w:sz w:val="28"/>
          <w:szCs w:val="28"/>
        </w:rPr>
        <w:t xml:space="preserve">Разрешается ли выдавать </w:t>
      </w:r>
      <w:r w:rsidR="00831C34" w:rsidRPr="009E427E">
        <w:rPr>
          <w:rFonts w:ascii="Arial" w:hAnsi="Arial" w:cs="Arial"/>
          <w:b/>
          <w:sz w:val="28"/>
          <w:szCs w:val="28"/>
        </w:rPr>
        <w:t>работникам</w:t>
      </w:r>
      <w:r w:rsidR="009E427E" w:rsidRPr="009E427E">
        <w:rPr>
          <w:rFonts w:ascii="Arial" w:hAnsi="Arial" w:cs="Arial"/>
          <w:b/>
          <w:sz w:val="28"/>
          <w:szCs w:val="28"/>
        </w:rPr>
        <w:t>, п</w:t>
      </w:r>
      <w:r w:rsidR="00831C34" w:rsidRPr="009E427E">
        <w:rPr>
          <w:rFonts w:ascii="Arial" w:hAnsi="Arial" w:cs="Arial"/>
          <w:b/>
          <w:sz w:val="28"/>
          <w:szCs w:val="28"/>
        </w:rPr>
        <w:t>риняты</w:t>
      </w:r>
      <w:r w:rsidR="009E427E" w:rsidRPr="009E427E">
        <w:rPr>
          <w:rFonts w:ascii="Arial" w:hAnsi="Arial" w:cs="Arial"/>
          <w:b/>
          <w:sz w:val="28"/>
          <w:szCs w:val="28"/>
        </w:rPr>
        <w:t>м</w:t>
      </w:r>
      <w:r w:rsidR="00831C34" w:rsidRPr="009E427E">
        <w:rPr>
          <w:rFonts w:ascii="Arial" w:hAnsi="Arial" w:cs="Arial"/>
          <w:b/>
          <w:sz w:val="28"/>
          <w:szCs w:val="28"/>
        </w:rPr>
        <w:t xml:space="preserve"> по срочному трудовому договору, а также </w:t>
      </w:r>
      <w:r w:rsidRPr="009E427E">
        <w:rPr>
          <w:rFonts w:ascii="Arial" w:hAnsi="Arial" w:cs="Arial"/>
          <w:b/>
          <w:sz w:val="28"/>
          <w:szCs w:val="28"/>
        </w:rPr>
        <w:t>вновь принятым работникам или лицам</w:t>
      </w:r>
      <w:r w:rsidR="009E427E" w:rsidRPr="009E427E">
        <w:rPr>
          <w:rFonts w:ascii="Arial" w:hAnsi="Arial" w:cs="Arial"/>
          <w:b/>
          <w:sz w:val="28"/>
          <w:szCs w:val="28"/>
        </w:rPr>
        <w:t>,</w:t>
      </w:r>
      <w:r w:rsidRPr="009E427E">
        <w:rPr>
          <w:rFonts w:ascii="Arial" w:hAnsi="Arial" w:cs="Arial"/>
          <w:b/>
          <w:sz w:val="28"/>
          <w:szCs w:val="28"/>
        </w:rPr>
        <w:t xml:space="preserve"> проходящим практику (обучение)</w:t>
      </w:r>
      <w:r w:rsidR="009E427E" w:rsidRPr="009E427E">
        <w:rPr>
          <w:rFonts w:ascii="Arial" w:hAnsi="Arial" w:cs="Arial"/>
          <w:b/>
          <w:sz w:val="28"/>
          <w:szCs w:val="28"/>
        </w:rPr>
        <w:t>,</w:t>
      </w:r>
      <w:r w:rsidRPr="009E427E">
        <w:rPr>
          <w:rFonts w:ascii="Arial" w:hAnsi="Arial" w:cs="Arial"/>
          <w:b/>
          <w:sz w:val="28"/>
          <w:szCs w:val="28"/>
        </w:rPr>
        <w:t xml:space="preserve"> спецодежду, бывшую в употреблении</w:t>
      </w:r>
      <w:r w:rsidR="00831C34" w:rsidRPr="009E427E">
        <w:rPr>
          <w:rFonts w:ascii="Arial" w:hAnsi="Arial" w:cs="Arial"/>
          <w:b/>
          <w:sz w:val="28"/>
          <w:szCs w:val="28"/>
        </w:rPr>
        <w:t xml:space="preserve"> (без истекшего срока носки и с истекшим сроком носки)</w:t>
      </w:r>
      <w:r w:rsidRPr="009E427E">
        <w:rPr>
          <w:rFonts w:ascii="Arial" w:hAnsi="Arial" w:cs="Arial"/>
          <w:b/>
          <w:sz w:val="28"/>
          <w:szCs w:val="28"/>
        </w:rPr>
        <w:t>, на время испытательного срока или срока практики?</w:t>
      </w:r>
      <w:proofErr w:type="gramEnd"/>
    </w:p>
    <w:p w:rsidR="009E427E" w:rsidRPr="009E427E" w:rsidRDefault="009E427E" w:rsidP="009E427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427E">
        <w:rPr>
          <w:rFonts w:ascii="Arial" w:hAnsi="Arial" w:cs="Arial"/>
          <w:b/>
          <w:sz w:val="28"/>
          <w:szCs w:val="28"/>
        </w:rPr>
        <w:t xml:space="preserve">Марина, г. Краснокамск </w:t>
      </w:r>
    </w:p>
    <w:p w:rsidR="0058196F" w:rsidRPr="009E427E" w:rsidRDefault="0058196F" w:rsidP="009E42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427E">
        <w:rPr>
          <w:rFonts w:ascii="Arial" w:hAnsi="Arial" w:cs="Arial"/>
          <w:sz w:val="28"/>
          <w:szCs w:val="28"/>
        </w:rPr>
        <w:br/>
      </w:r>
      <w:r w:rsidR="00831C34" w:rsidRPr="009E427E">
        <w:rPr>
          <w:rFonts w:ascii="Arial" w:hAnsi="Arial" w:cs="Arial"/>
          <w:sz w:val="28"/>
          <w:szCs w:val="28"/>
        </w:rPr>
        <w:t xml:space="preserve">Да разрешается. </w:t>
      </w:r>
      <w:r w:rsidR="009E427E">
        <w:rPr>
          <w:rFonts w:ascii="Arial" w:hAnsi="Arial" w:cs="Arial"/>
          <w:sz w:val="28"/>
          <w:szCs w:val="28"/>
        </w:rPr>
        <w:t>Н</w:t>
      </w:r>
      <w:r w:rsidR="00831C34" w:rsidRPr="009E427E">
        <w:rPr>
          <w:rFonts w:ascii="Arial" w:hAnsi="Arial" w:cs="Arial"/>
          <w:sz w:val="28"/>
          <w:szCs w:val="28"/>
        </w:rPr>
        <w:t xml:space="preserve">и в Трудовом </w:t>
      </w:r>
      <w:r w:rsidR="009E427E">
        <w:rPr>
          <w:rFonts w:ascii="Arial" w:hAnsi="Arial" w:cs="Arial"/>
          <w:sz w:val="28"/>
          <w:szCs w:val="28"/>
        </w:rPr>
        <w:t>к</w:t>
      </w:r>
      <w:r w:rsidR="00831C34" w:rsidRPr="009E427E">
        <w:rPr>
          <w:rFonts w:ascii="Arial" w:hAnsi="Arial" w:cs="Arial"/>
          <w:sz w:val="28"/>
          <w:szCs w:val="28"/>
        </w:rPr>
        <w:t>одексе</w:t>
      </w:r>
      <w:r w:rsidR="008C1DE3" w:rsidRPr="009E427E">
        <w:rPr>
          <w:rFonts w:ascii="Arial" w:hAnsi="Arial" w:cs="Arial"/>
          <w:sz w:val="28"/>
          <w:szCs w:val="28"/>
        </w:rPr>
        <w:t xml:space="preserve"> РФ</w:t>
      </w:r>
      <w:r w:rsidR="00831C34" w:rsidRPr="009E427E">
        <w:rPr>
          <w:rFonts w:ascii="Arial" w:hAnsi="Arial" w:cs="Arial"/>
          <w:sz w:val="28"/>
          <w:szCs w:val="28"/>
        </w:rPr>
        <w:t xml:space="preserve">, ни в </w:t>
      </w:r>
      <w:r w:rsidR="009E427E">
        <w:rPr>
          <w:rFonts w:ascii="Arial" w:hAnsi="Arial" w:cs="Arial"/>
          <w:sz w:val="28"/>
          <w:szCs w:val="28"/>
        </w:rPr>
        <w:t>п</w:t>
      </w:r>
      <w:r w:rsidR="00831C34" w:rsidRPr="009E427E">
        <w:rPr>
          <w:rFonts w:ascii="Arial" w:hAnsi="Arial" w:cs="Arial"/>
          <w:sz w:val="28"/>
          <w:szCs w:val="28"/>
        </w:rPr>
        <w:t xml:space="preserve">риказе </w:t>
      </w:r>
      <w:proofErr w:type="spellStart"/>
      <w:r w:rsidR="00831C34" w:rsidRPr="009E427E">
        <w:rPr>
          <w:rFonts w:ascii="Arial" w:hAnsi="Arial" w:cs="Arial"/>
          <w:sz w:val="28"/>
          <w:szCs w:val="28"/>
        </w:rPr>
        <w:t>Минздравсоцразвития</w:t>
      </w:r>
      <w:proofErr w:type="spellEnd"/>
      <w:r w:rsidR="00831C34" w:rsidRPr="009E427E">
        <w:rPr>
          <w:rFonts w:ascii="Arial" w:hAnsi="Arial" w:cs="Arial"/>
          <w:sz w:val="28"/>
          <w:szCs w:val="28"/>
        </w:rPr>
        <w:t xml:space="preserve">  РФ № 290н от 01.06.2009</w:t>
      </w:r>
      <w:r w:rsidR="009E427E">
        <w:rPr>
          <w:rFonts w:ascii="Arial" w:hAnsi="Arial" w:cs="Arial"/>
          <w:sz w:val="28"/>
          <w:szCs w:val="28"/>
        </w:rPr>
        <w:t xml:space="preserve"> </w:t>
      </w:r>
      <w:r w:rsidR="00831C34" w:rsidRPr="009E427E">
        <w:rPr>
          <w:rFonts w:ascii="Arial" w:hAnsi="Arial" w:cs="Arial"/>
          <w:sz w:val="28"/>
          <w:szCs w:val="28"/>
        </w:rPr>
        <w:t>г.</w:t>
      </w:r>
      <w:r w:rsidR="008C1DE3" w:rsidRPr="009E427E">
        <w:rPr>
          <w:rFonts w:ascii="Arial" w:hAnsi="Arial" w:cs="Arial"/>
          <w:sz w:val="28"/>
          <w:szCs w:val="28"/>
        </w:rPr>
        <w:t xml:space="preserve"> (далее </w:t>
      </w:r>
      <w:proofErr w:type="gramStart"/>
      <w:r w:rsidR="009E427E">
        <w:rPr>
          <w:rFonts w:ascii="Arial" w:hAnsi="Arial" w:cs="Arial"/>
          <w:sz w:val="28"/>
          <w:szCs w:val="28"/>
        </w:rPr>
        <w:t>–п</w:t>
      </w:r>
      <w:proofErr w:type="gramEnd"/>
      <w:r w:rsidR="008C1DE3" w:rsidRPr="009E427E">
        <w:rPr>
          <w:rFonts w:ascii="Arial" w:hAnsi="Arial" w:cs="Arial"/>
          <w:sz w:val="28"/>
          <w:szCs w:val="28"/>
        </w:rPr>
        <w:t xml:space="preserve">риказа) нет запрета на выдачу работникам </w:t>
      </w:r>
      <w:r w:rsidR="00F026A3" w:rsidRPr="009E427E">
        <w:rPr>
          <w:rFonts w:ascii="Arial" w:hAnsi="Arial" w:cs="Arial"/>
          <w:sz w:val="28"/>
          <w:szCs w:val="28"/>
        </w:rPr>
        <w:t>(приняты</w:t>
      </w:r>
      <w:r w:rsidR="009E427E">
        <w:rPr>
          <w:rFonts w:ascii="Arial" w:hAnsi="Arial" w:cs="Arial"/>
          <w:sz w:val="28"/>
          <w:szCs w:val="28"/>
        </w:rPr>
        <w:t>м</w:t>
      </w:r>
      <w:r w:rsidR="00F026A3" w:rsidRPr="009E427E">
        <w:rPr>
          <w:rFonts w:ascii="Arial" w:hAnsi="Arial" w:cs="Arial"/>
          <w:sz w:val="28"/>
          <w:szCs w:val="28"/>
        </w:rPr>
        <w:t xml:space="preserve"> не</w:t>
      </w:r>
      <w:r w:rsidR="009E427E">
        <w:rPr>
          <w:rFonts w:ascii="Arial" w:hAnsi="Arial" w:cs="Arial"/>
          <w:sz w:val="28"/>
          <w:szCs w:val="28"/>
        </w:rPr>
        <w:t xml:space="preserve"> </w:t>
      </w:r>
      <w:r w:rsidR="00F026A3" w:rsidRPr="009E427E">
        <w:rPr>
          <w:rFonts w:ascii="Arial" w:hAnsi="Arial" w:cs="Arial"/>
          <w:sz w:val="28"/>
          <w:szCs w:val="28"/>
        </w:rPr>
        <w:t>зависимо от сроков трудового договора) и иным лицам, подвергающи</w:t>
      </w:r>
      <w:r w:rsidR="009E427E">
        <w:rPr>
          <w:rFonts w:ascii="Arial" w:hAnsi="Arial" w:cs="Arial"/>
          <w:sz w:val="28"/>
          <w:szCs w:val="28"/>
        </w:rPr>
        <w:t>м</w:t>
      </w:r>
      <w:r w:rsidR="00F026A3" w:rsidRPr="009E427E">
        <w:rPr>
          <w:rFonts w:ascii="Arial" w:hAnsi="Arial" w:cs="Arial"/>
          <w:sz w:val="28"/>
          <w:szCs w:val="28"/>
        </w:rPr>
        <w:t xml:space="preserve">ся воздействию вредных и опасных факторов, </w:t>
      </w:r>
      <w:r w:rsidR="008C1DE3" w:rsidRPr="009E427E">
        <w:rPr>
          <w:rFonts w:ascii="Arial" w:hAnsi="Arial" w:cs="Arial"/>
          <w:sz w:val="28"/>
          <w:szCs w:val="28"/>
        </w:rPr>
        <w:t>бывшей в употреблении сертифицированной спецодежды. Но установлены дополнительные условия их применения, а именно:</w:t>
      </w:r>
    </w:p>
    <w:p w:rsidR="008C1DE3" w:rsidRPr="009E427E" w:rsidRDefault="008C1DE3" w:rsidP="009E42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427E">
        <w:rPr>
          <w:rFonts w:ascii="Arial" w:hAnsi="Arial" w:cs="Arial"/>
          <w:sz w:val="28"/>
          <w:szCs w:val="28"/>
        </w:rPr>
        <w:t>п</w:t>
      </w:r>
      <w:r w:rsidR="0078495D">
        <w:rPr>
          <w:rFonts w:ascii="Arial" w:hAnsi="Arial" w:cs="Arial"/>
          <w:sz w:val="28"/>
          <w:szCs w:val="28"/>
        </w:rPr>
        <w:t>унктом</w:t>
      </w:r>
      <w:r w:rsidRPr="009E427E">
        <w:rPr>
          <w:rFonts w:ascii="Arial" w:hAnsi="Arial" w:cs="Arial"/>
          <w:sz w:val="28"/>
          <w:szCs w:val="28"/>
        </w:rPr>
        <w:t xml:space="preserve"> 29 </w:t>
      </w:r>
      <w:r w:rsidR="009E427E">
        <w:rPr>
          <w:rFonts w:ascii="Arial" w:hAnsi="Arial" w:cs="Arial"/>
          <w:sz w:val="28"/>
          <w:szCs w:val="28"/>
        </w:rPr>
        <w:t>п</w:t>
      </w:r>
      <w:r w:rsidRPr="009E427E">
        <w:rPr>
          <w:rFonts w:ascii="Arial" w:hAnsi="Arial" w:cs="Arial"/>
          <w:sz w:val="28"/>
          <w:szCs w:val="28"/>
        </w:rPr>
        <w:t xml:space="preserve">риказа указано, что в соответствии с установленными в национальных стандартах сроками работодатель обеспечивает испытание и проверку исправности </w:t>
      </w:r>
      <w:r w:rsidR="009E427E">
        <w:rPr>
          <w:rFonts w:ascii="Arial" w:hAnsi="Arial" w:cs="Arial"/>
          <w:sz w:val="28"/>
          <w:szCs w:val="28"/>
        </w:rPr>
        <w:t>средств индивидуальной защиты (</w:t>
      </w:r>
      <w:r w:rsidRPr="009E427E">
        <w:rPr>
          <w:rFonts w:ascii="Arial" w:hAnsi="Arial" w:cs="Arial"/>
          <w:sz w:val="28"/>
          <w:szCs w:val="28"/>
        </w:rPr>
        <w:t>СИЗ</w:t>
      </w:r>
      <w:r w:rsidR="009E427E">
        <w:rPr>
          <w:rFonts w:ascii="Arial" w:hAnsi="Arial" w:cs="Arial"/>
          <w:sz w:val="28"/>
          <w:szCs w:val="28"/>
        </w:rPr>
        <w:t>)</w:t>
      </w:r>
      <w:r w:rsidRPr="009E427E">
        <w:rPr>
          <w:rFonts w:ascii="Arial" w:hAnsi="Arial" w:cs="Arial"/>
          <w:sz w:val="28"/>
          <w:szCs w:val="28"/>
        </w:rPr>
        <w:t xml:space="preserve">, а также своевременную замену частей </w:t>
      </w:r>
      <w:r w:rsidR="009E427E">
        <w:rPr>
          <w:rFonts w:ascii="Arial" w:hAnsi="Arial" w:cs="Arial"/>
          <w:sz w:val="28"/>
          <w:szCs w:val="28"/>
        </w:rPr>
        <w:t>(</w:t>
      </w:r>
      <w:r w:rsidRPr="009E427E">
        <w:rPr>
          <w:rFonts w:ascii="Arial" w:hAnsi="Arial" w:cs="Arial"/>
          <w:sz w:val="28"/>
          <w:szCs w:val="28"/>
        </w:rPr>
        <w:t>СИЗ</w:t>
      </w:r>
      <w:r w:rsidR="009E427E">
        <w:rPr>
          <w:rFonts w:ascii="Arial" w:hAnsi="Arial" w:cs="Arial"/>
          <w:sz w:val="28"/>
          <w:szCs w:val="28"/>
        </w:rPr>
        <w:t>)</w:t>
      </w:r>
      <w:r w:rsidRPr="009E427E">
        <w:rPr>
          <w:rFonts w:ascii="Arial" w:hAnsi="Arial" w:cs="Arial"/>
          <w:sz w:val="28"/>
          <w:szCs w:val="28"/>
        </w:rPr>
        <w:t xml:space="preserve"> с понизившимися защитными свойствами. После проверки исправности на </w:t>
      </w:r>
      <w:proofErr w:type="gramStart"/>
      <w:r w:rsidRPr="009E427E">
        <w:rPr>
          <w:rFonts w:ascii="Arial" w:hAnsi="Arial" w:cs="Arial"/>
          <w:sz w:val="28"/>
          <w:szCs w:val="28"/>
        </w:rPr>
        <w:t>СИЗ</w:t>
      </w:r>
      <w:proofErr w:type="gramEnd"/>
      <w:r w:rsidRPr="009E427E">
        <w:rPr>
          <w:rFonts w:ascii="Arial" w:hAnsi="Arial" w:cs="Arial"/>
          <w:sz w:val="28"/>
          <w:szCs w:val="28"/>
        </w:rPr>
        <w:t xml:space="preserve"> ставится отметка (клеймо, штамп) о сроках очередного испытания;</w:t>
      </w:r>
    </w:p>
    <w:p w:rsidR="008C1DE3" w:rsidRPr="009E427E" w:rsidRDefault="008C1DE3" w:rsidP="009E42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427E">
        <w:rPr>
          <w:rFonts w:ascii="Arial" w:hAnsi="Arial" w:cs="Arial"/>
          <w:sz w:val="28"/>
          <w:szCs w:val="28"/>
        </w:rPr>
        <w:t>п</w:t>
      </w:r>
      <w:r w:rsidR="0078495D">
        <w:rPr>
          <w:rFonts w:ascii="Arial" w:hAnsi="Arial" w:cs="Arial"/>
          <w:sz w:val="28"/>
          <w:szCs w:val="28"/>
        </w:rPr>
        <w:t>унктом</w:t>
      </w:r>
      <w:r w:rsidRPr="009E427E">
        <w:rPr>
          <w:rFonts w:ascii="Arial" w:hAnsi="Arial" w:cs="Arial"/>
          <w:sz w:val="28"/>
          <w:szCs w:val="28"/>
        </w:rPr>
        <w:t xml:space="preserve"> 22</w:t>
      </w:r>
      <w:r w:rsidR="0078495D">
        <w:rPr>
          <w:rFonts w:ascii="Arial" w:hAnsi="Arial" w:cs="Arial"/>
          <w:sz w:val="28"/>
          <w:szCs w:val="28"/>
        </w:rPr>
        <w:t xml:space="preserve"> п</w:t>
      </w:r>
      <w:r w:rsidRPr="009E427E">
        <w:rPr>
          <w:rFonts w:ascii="Arial" w:hAnsi="Arial" w:cs="Arial"/>
          <w:sz w:val="28"/>
          <w:szCs w:val="28"/>
        </w:rPr>
        <w:t xml:space="preserve">риказа указано, что 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</w:t>
      </w:r>
      <w:proofErr w:type="spellStart"/>
      <w:r w:rsidRPr="009E427E">
        <w:rPr>
          <w:rFonts w:ascii="Arial" w:hAnsi="Arial" w:cs="Arial"/>
          <w:sz w:val="28"/>
          <w:szCs w:val="28"/>
        </w:rPr>
        <w:t>обеспыливание</w:t>
      </w:r>
      <w:proofErr w:type="spellEnd"/>
      <w:r w:rsidRPr="009E427E">
        <w:rPr>
          <w:rFonts w:ascii="Arial" w:hAnsi="Arial" w:cs="Arial"/>
          <w:sz w:val="28"/>
          <w:szCs w:val="28"/>
        </w:rPr>
        <w:t xml:space="preserve">, обезвреживание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</w:t>
      </w:r>
      <w:proofErr w:type="gramStart"/>
      <w:r w:rsidRPr="009E427E">
        <w:rPr>
          <w:rFonts w:ascii="Arial" w:hAnsi="Arial" w:cs="Arial"/>
          <w:sz w:val="28"/>
          <w:szCs w:val="28"/>
        </w:rPr>
        <w:t>СИЗ</w:t>
      </w:r>
      <w:proofErr w:type="gramEnd"/>
      <w:r w:rsidRPr="009E427E">
        <w:rPr>
          <w:rFonts w:ascii="Arial" w:hAnsi="Arial" w:cs="Arial"/>
          <w:sz w:val="28"/>
          <w:szCs w:val="28"/>
        </w:rPr>
        <w:t xml:space="preserve"> устанавливаются уполномоченным работодателем должностным лицом или комиссией по охране труда организации (при наличии) и фиксируются в личной карточке учета выдачи СИЗ.</w:t>
      </w:r>
    </w:p>
    <w:p w:rsidR="00D015DC" w:rsidRPr="009E427E" w:rsidRDefault="00D015DC" w:rsidP="009E42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427E">
        <w:rPr>
          <w:rFonts w:ascii="Arial" w:hAnsi="Arial" w:cs="Arial"/>
          <w:sz w:val="28"/>
          <w:szCs w:val="28"/>
        </w:rPr>
        <w:t xml:space="preserve">При этом надо учитывать, что рекомендованной методики определения процента износа </w:t>
      </w:r>
      <w:proofErr w:type="gramStart"/>
      <w:r w:rsidRPr="009E427E">
        <w:rPr>
          <w:rFonts w:ascii="Arial" w:hAnsi="Arial" w:cs="Arial"/>
          <w:sz w:val="28"/>
          <w:szCs w:val="28"/>
        </w:rPr>
        <w:t>СИЗ</w:t>
      </w:r>
      <w:proofErr w:type="gramEnd"/>
      <w:r w:rsidRPr="009E427E">
        <w:rPr>
          <w:rFonts w:ascii="Arial" w:hAnsi="Arial" w:cs="Arial"/>
          <w:sz w:val="28"/>
          <w:szCs w:val="28"/>
        </w:rPr>
        <w:t xml:space="preserve"> нет. </w:t>
      </w:r>
      <w:proofErr w:type="gramStart"/>
      <w:r w:rsidRPr="009E427E">
        <w:rPr>
          <w:rFonts w:ascii="Arial" w:hAnsi="Arial" w:cs="Arial"/>
          <w:sz w:val="28"/>
          <w:szCs w:val="28"/>
        </w:rPr>
        <w:t>Поэтому возможно утвердить собственную методику, в которой</w:t>
      </w:r>
      <w:r w:rsidR="00CE0194" w:rsidRPr="009E427E">
        <w:rPr>
          <w:rFonts w:ascii="Arial" w:hAnsi="Arial" w:cs="Arial"/>
          <w:sz w:val="28"/>
          <w:szCs w:val="28"/>
        </w:rPr>
        <w:t xml:space="preserve"> должны быть</w:t>
      </w:r>
      <w:r w:rsidR="00DD0D0C">
        <w:rPr>
          <w:rFonts w:ascii="Arial" w:hAnsi="Arial" w:cs="Arial"/>
          <w:sz w:val="28"/>
          <w:szCs w:val="28"/>
        </w:rPr>
        <w:t xml:space="preserve"> указаны </w:t>
      </w:r>
      <w:r w:rsidR="00CE0194" w:rsidRPr="009E427E">
        <w:rPr>
          <w:rFonts w:ascii="Arial" w:hAnsi="Arial" w:cs="Arial"/>
          <w:sz w:val="28"/>
          <w:szCs w:val="28"/>
        </w:rPr>
        <w:t xml:space="preserve">критерии установки процента износа и описаны </w:t>
      </w:r>
      <w:r w:rsidR="00CE0194" w:rsidRPr="009E427E">
        <w:rPr>
          <w:rFonts w:ascii="Arial" w:hAnsi="Arial" w:cs="Arial"/>
          <w:sz w:val="28"/>
          <w:szCs w:val="28"/>
        </w:rPr>
        <w:lastRenderedPageBreak/>
        <w:t>методы оценки, например, ощупывание, визуальный осмотр, сравнение проверяемого СИЗ с таким же новым образцом, изучение инструкции производителя, в которой должен быть раздел</w:t>
      </w:r>
      <w:r w:rsidR="00DD0D0C">
        <w:rPr>
          <w:rFonts w:ascii="Arial" w:hAnsi="Arial" w:cs="Arial"/>
          <w:sz w:val="28"/>
          <w:szCs w:val="28"/>
        </w:rPr>
        <w:t>,</w:t>
      </w:r>
      <w:r w:rsidR="00CE0194" w:rsidRPr="009E427E">
        <w:rPr>
          <w:rFonts w:ascii="Arial" w:hAnsi="Arial" w:cs="Arial"/>
          <w:sz w:val="28"/>
          <w:szCs w:val="28"/>
        </w:rPr>
        <w:t xml:space="preserve"> посвященный периодической проверке СИЗ</w:t>
      </w:r>
      <w:r w:rsidR="005E2B45" w:rsidRPr="009E427E">
        <w:rPr>
          <w:rFonts w:ascii="Arial" w:hAnsi="Arial" w:cs="Arial"/>
          <w:sz w:val="28"/>
          <w:szCs w:val="28"/>
        </w:rPr>
        <w:t>, соответстви</w:t>
      </w:r>
      <w:r w:rsidR="00DD0D0C">
        <w:rPr>
          <w:rFonts w:ascii="Arial" w:hAnsi="Arial" w:cs="Arial"/>
          <w:sz w:val="28"/>
          <w:szCs w:val="28"/>
        </w:rPr>
        <w:t>ю</w:t>
      </w:r>
      <w:r w:rsidR="005E2B45" w:rsidRPr="009E427E">
        <w:rPr>
          <w:rFonts w:ascii="Arial" w:hAnsi="Arial" w:cs="Arial"/>
          <w:sz w:val="28"/>
          <w:szCs w:val="28"/>
        </w:rPr>
        <w:t xml:space="preserve"> ГОСТУ</w:t>
      </w:r>
      <w:r w:rsidR="00CE0194" w:rsidRPr="009E427E">
        <w:rPr>
          <w:rFonts w:ascii="Arial" w:hAnsi="Arial" w:cs="Arial"/>
          <w:sz w:val="28"/>
          <w:szCs w:val="28"/>
        </w:rPr>
        <w:t xml:space="preserve"> и др. </w:t>
      </w:r>
      <w:r w:rsidR="00EE4FE8" w:rsidRPr="009E427E">
        <w:rPr>
          <w:rFonts w:ascii="Arial" w:hAnsi="Arial" w:cs="Arial"/>
          <w:sz w:val="28"/>
          <w:szCs w:val="28"/>
        </w:rPr>
        <w:t>Правда</w:t>
      </w:r>
      <w:r w:rsidR="00DD0D0C">
        <w:rPr>
          <w:rFonts w:ascii="Arial" w:hAnsi="Arial" w:cs="Arial"/>
          <w:sz w:val="28"/>
          <w:szCs w:val="28"/>
        </w:rPr>
        <w:t>,</w:t>
      </w:r>
      <w:r w:rsidR="00EE4FE8" w:rsidRPr="009E427E">
        <w:rPr>
          <w:rFonts w:ascii="Arial" w:hAnsi="Arial" w:cs="Arial"/>
          <w:sz w:val="28"/>
          <w:szCs w:val="28"/>
        </w:rPr>
        <w:t xml:space="preserve"> открытым остается вопрос срока действия сертификата или декларации, потому что действующим законодательством не</w:t>
      </w:r>
      <w:proofErr w:type="gramEnd"/>
      <w:r w:rsidR="00EE4FE8" w:rsidRPr="009E427E">
        <w:rPr>
          <w:rFonts w:ascii="Arial" w:hAnsi="Arial" w:cs="Arial"/>
          <w:sz w:val="28"/>
          <w:szCs w:val="28"/>
        </w:rPr>
        <w:t xml:space="preserve"> предусмотрено их продление на бывш</w:t>
      </w:r>
      <w:r w:rsidR="00DD0D0C">
        <w:rPr>
          <w:rFonts w:ascii="Arial" w:hAnsi="Arial" w:cs="Arial"/>
          <w:sz w:val="28"/>
          <w:szCs w:val="28"/>
        </w:rPr>
        <w:t>ие</w:t>
      </w:r>
      <w:r w:rsidR="00EE4FE8" w:rsidRPr="009E427E">
        <w:rPr>
          <w:rFonts w:ascii="Arial" w:hAnsi="Arial" w:cs="Arial"/>
          <w:sz w:val="28"/>
          <w:szCs w:val="28"/>
        </w:rPr>
        <w:t xml:space="preserve"> в использовании </w:t>
      </w:r>
      <w:proofErr w:type="gramStart"/>
      <w:r w:rsidR="00EE4FE8" w:rsidRPr="009E427E">
        <w:rPr>
          <w:rFonts w:ascii="Arial" w:hAnsi="Arial" w:cs="Arial"/>
          <w:sz w:val="28"/>
          <w:szCs w:val="28"/>
        </w:rPr>
        <w:t>СИЗ</w:t>
      </w:r>
      <w:proofErr w:type="gramEnd"/>
      <w:r w:rsidR="00EE4FE8" w:rsidRPr="009E427E">
        <w:rPr>
          <w:rFonts w:ascii="Arial" w:hAnsi="Arial" w:cs="Arial"/>
          <w:sz w:val="28"/>
          <w:szCs w:val="28"/>
        </w:rPr>
        <w:t>, а использовать не сертифицированн</w:t>
      </w:r>
      <w:r w:rsidR="00DD0D0C">
        <w:rPr>
          <w:rFonts w:ascii="Arial" w:hAnsi="Arial" w:cs="Arial"/>
          <w:sz w:val="28"/>
          <w:szCs w:val="28"/>
        </w:rPr>
        <w:t>ые</w:t>
      </w:r>
      <w:r w:rsidR="00EE4FE8" w:rsidRPr="009E427E">
        <w:rPr>
          <w:rFonts w:ascii="Arial" w:hAnsi="Arial" w:cs="Arial"/>
          <w:sz w:val="28"/>
          <w:szCs w:val="28"/>
        </w:rPr>
        <w:t xml:space="preserve"> (или без декларации) или с истекшим сроком действия </w:t>
      </w:r>
      <w:r w:rsidR="00E11189" w:rsidRPr="009E427E">
        <w:rPr>
          <w:rFonts w:ascii="Arial" w:hAnsi="Arial" w:cs="Arial"/>
          <w:sz w:val="28"/>
          <w:szCs w:val="28"/>
        </w:rPr>
        <w:t xml:space="preserve">СИЗ </w:t>
      </w:r>
      <w:r w:rsidR="00EE4FE8" w:rsidRPr="009E427E">
        <w:rPr>
          <w:rFonts w:ascii="Arial" w:hAnsi="Arial" w:cs="Arial"/>
          <w:sz w:val="28"/>
          <w:szCs w:val="28"/>
        </w:rPr>
        <w:t>запрещается.</w:t>
      </w:r>
    </w:p>
    <w:p w:rsidR="005E2B45" w:rsidRPr="009E427E" w:rsidRDefault="00CE0194" w:rsidP="009E42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427E">
        <w:rPr>
          <w:rFonts w:ascii="Arial" w:hAnsi="Arial" w:cs="Arial"/>
          <w:sz w:val="28"/>
          <w:szCs w:val="28"/>
        </w:rPr>
        <w:t xml:space="preserve">Но независимо от этого надо понимать, что если произойдет несчастный случай или будет зафиксировано профессиональное заболевание, </w:t>
      </w:r>
      <w:r w:rsidR="005E2B45" w:rsidRPr="009E427E">
        <w:rPr>
          <w:rFonts w:ascii="Arial" w:hAnsi="Arial" w:cs="Arial"/>
          <w:sz w:val="28"/>
          <w:szCs w:val="28"/>
        </w:rPr>
        <w:t>одн</w:t>
      </w:r>
      <w:r w:rsidR="00DD0D0C">
        <w:rPr>
          <w:rFonts w:ascii="Arial" w:hAnsi="Arial" w:cs="Arial"/>
          <w:sz w:val="28"/>
          <w:szCs w:val="28"/>
        </w:rPr>
        <w:t>а</w:t>
      </w:r>
      <w:r w:rsidR="005E2B45" w:rsidRPr="009E427E">
        <w:rPr>
          <w:rFonts w:ascii="Arial" w:hAnsi="Arial" w:cs="Arial"/>
          <w:sz w:val="28"/>
          <w:szCs w:val="28"/>
        </w:rPr>
        <w:t xml:space="preserve"> из </w:t>
      </w:r>
      <w:proofErr w:type="gramStart"/>
      <w:r w:rsidR="005E2B45" w:rsidRPr="009E427E">
        <w:rPr>
          <w:rFonts w:ascii="Arial" w:hAnsi="Arial" w:cs="Arial"/>
          <w:sz w:val="28"/>
          <w:szCs w:val="28"/>
        </w:rPr>
        <w:t>причин</w:t>
      </w:r>
      <w:proofErr w:type="gramEnd"/>
      <w:r w:rsidR="005E2B45" w:rsidRPr="009E427E">
        <w:rPr>
          <w:rFonts w:ascii="Arial" w:hAnsi="Arial" w:cs="Arial"/>
          <w:sz w:val="28"/>
          <w:szCs w:val="28"/>
        </w:rPr>
        <w:t xml:space="preserve"> которых будет связана </w:t>
      </w:r>
      <w:r w:rsidRPr="009E427E">
        <w:rPr>
          <w:rFonts w:ascii="Arial" w:hAnsi="Arial" w:cs="Arial"/>
          <w:sz w:val="28"/>
          <w:szCs w:val="28"/>
        </w:rPr>
        <w:t>с применением СИЗ с пониженными защитными свойствами</w:t>
      </w:r>
      <w:r w:rsidR="005E2B45" w:rsidRPr="009E427E">
        <w:rPr>
          <w:rFonts w:ascii="Arial" w:hAnsi="Arial" w:cs="Arial"/>
          <w:sz w:val="28"/>
          <w:szCs w:val="28"/>
        </w:rPr>
        <w:t>,</w:t>
      </w:r>
      <w:r w:rsidRPr="009E427E">
        <w:rPr>
          <w:rFonts w:ascii="Arial" w:hAnsi="Arial" w:cs="Arial"/>
          <w:sz w:val="28"/>
          <w:szCs w:val="28"/>
        </w:rPr>
        <w:t xml:space="preserve"> ответственность </w:t>
      </w:r>
      <w:r w:rsidR="005E2B45" w:rsidRPr="009E427E">
        <w:rPr>
          <w:rFonts w:ascii="Arial" w:hAnsi="Arial" w:cs="Arial"/>
          <w:sz w:val="28"/>
          <w:szCs w:val="28"/>
        </w:rPr>
        <w:t xml:space="preserve">в полном объеме </w:t>
      </w:r>
      <w:r w:rsidRPr="009E427E">
        <w:rPr>
          <w:rFonts w:ascii="Arial" w:hAnsi="Arial" w:cs="Arial"/>
          <w:sz w:val="28"/>
          <w:szCs w:val="28"/>
        </w:rPr>
        <w:t>понесет работодатель</w:t>
      </w:r>
      <w:r w:rsidR="005E2B45" w:rsidRPr="009E427E">
        <w:rPr>
          <w:rFonts w:ascii="Arial" w:hAnsi="Arial" w:cs="Arial"/>
          <w:sz w:val="28"/>
          <w:szCs w:val="28"/>
        </w:rPr>
        <w:t>.</w:t>
      </w:r>
    </w:p>
    <w:p w:rsidR="00CE0194" w:rsidRPr="009E427E" w:rsidRDefault="00CE0194" w:rsidP="009E42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D0D0C" w:rsidRPr="00DD0D0C" w:rsidRDefault="00DD0D0C" w:rsidP="009E427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D0D0C">
        <w:rPr>
          <w:rFonts w:ascii="Arial" w:hAnsi="Arial" w:cs="Arial"/>
          <w:b/>
          <w:sz w:val="28"/>
          <w:szCs w:val="28"/>
        </w:rPr>
        <w:t>А</w:t>
      </w:r>
      <w:r w:rsidRPr="00DD0D0C">
        <w:rPr>
          <w:rFonts w:ascii="Arial" w:hAnsi="Arial" w:cs="Arial"/>
          <w:b/>
          <w:sz w:val="28"/>
          <w:szCs w:val="28"/>
        </w:rPr>
        <w:t xml:space="preserve">ндрей </w:t>
      </w:r>
      <w:r w:rsidRPr="00DD0D0C">
        <w:rPr>
          <w:rFonts w:ascii="Arial" w:hAnsi="Arial" w:cs="Arial"/>
          <w:b/>
          <w:sz w:val="28"/>
          <w:szCs w:val="28"/>
        </w:rPr>
        <w:t>П</w:t>
      </w:r>
      <w:r w:rsidRPr="00DD0D0C">
        <w:rPr>
          <w:rFonts w:ascii="Arial" w:hAnsi="Arial" w:cs="Arial"/>
          <w:b/>
          <w:sz w:val="28"/>
          <w:szCs w:val="28"/>
        </w:rPr>
        <w:t>ОРЫВАЕВ,</w:t>
      </w:r>
    </w:p>
    <w:p w:rsidR="00DD0D0C" w:rsidRPr="00DD0D0C" w:rsidRDefault="00DD0D0C" w:rsidP="009E427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D0D0C">
        <w:rPr>
          <w:rFonts w:ascii="Arial" w:hAnsi="Arial" w:cs="Arial"/>
          <w:b/>
          <w:sz w:val="28"/>
          <w:szCs w:val="28"/>
        </w:rPr>
        <w:t>за</w:t>
      </w:r>
      <w:r w:rsidR="005E2B45" w:rsidRPr="00DD0D0C">
        <w:rPr>
          <w:rFonts w:ascii="Arial" w:hAnsi="Arial" w:cs="Arial"/>
          <w:b/>
          <w:sz w:val="28"/>
          <w:szCs w:val="28"/>
        </w:rPr>
        <w:t>веду</w:t>
      </w:r>
      <w:bookmarkStart w:id="0" w:name="_GoBack"/>
      <w:bookmarkEnd w:id="0"/>
      <w:r w:rsidR="005E2B45" w:rsidRPr="00DD0D0C">
        <w:rPr>
          <w:rFonts w:ascii="Arial" w:hAnsi="Arial" w:cs="Arial"/>
          <w:b/>
          <w:sz w:val="28"/>
          <w:szCs w:val="28"/>
        </w:rPr>
        <w:t>ющий отделом защиты прав трудящихся,</w:t>
      </w:r>
      <w:r w:rsidRPr="00DD0D0C">
        <w:rPr>
          <w:rFonts w:ascii="Arial" w:hAnsi="Arial" w:cs="Arial"/>
          <w:b/>
          <w:sz w:val="28"/>
          <w:szCs w:val="28"/>
        </w:rPr>
        <w:t xml:space="preserve"> </w:t>
      </w:r>
    </w:p>
    <w:p w:rsidR="008C1DE3" w:rsidRPr="00DD0D0C" w:rsidRDefault="005E2B45" w:rsidP="009E427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D0D0C">
        <w:rPr>
          <w:rFonts w:ascii="Arial" w:hAnsi="Arial" w:cs="Arial"/>
          <w:b/>
          <w:sz w:val="28"/>
          <w:szCs w:val="28"/>
        </w:rPr>
        <w:t xml:space="preserve">главный технический инспектор труда </w:t>
      </w:r>
      <w:proofErr w:type="spellStart"/>
      <w:r w:rsidRPr="00DD0D0C">
        <w:rPr>
          <w:rFonts w:ascii="Arial" w:hAnsi="Arial" w:cs="Arial"/>
          <w:b/>
          <w:sz w:val="28"/>
          <w:szCs w:val="28"/>
        </w:rPr>
        <w:t>крайсовпрофа</w:t>
      </w:r>
      <w:proofErr w:type="spellEnd"/>
      <w:r w:rsidRPr="00DD0D0C">
        <w:rPr>
          <w:rFonts w:ascii="Arial" w:hAnsi="Arial" w:cs="Arial"/>
          <w:b/>
          <w:sz w:val="28"/>
          <w:szCs w:val="28"/>
        </w:rPr>
        <w:t xml:space="preserve">                  </w:t>
      </w:r>
    </w:p>
    <w:p w:rsidR="008C1DE3" w:rsidRPr="00DD0D0C" w:rsidRDefault="008C1DE3" w:rsidP="009E427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E4FE8" w:rsidRPr="009E427E" w:rsidRDefault="00EE4FE8" w:rsidP="009E42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EE4FE8" w:rsidRPr="009E427E" w:rsidSect="008950FC">
      <w:pgSz w:w="11905" w:h="16838"/>
      <w:pgMar w:top="1440" w:right="1800" w:bottom="1440" w:left="180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CAE"/>
    <w:multiLevelType w:val="hybridMultilevel"/>
    <w:tmpl w:val="70E6C7A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1D91E99"/>
    <w:multiLevelType w:val="hybridMultilevel"/>
    <w:tmpl w:val="0A66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EC"/>
    <w:rsid w:val="000018EC"/>
    <w:rsid w:val="00013080"/>
    <w:rsid w:val="000135A1"/>
    <w:rsid w:val="00013F38"/>
    <w:rsid w:val="00016C5B"/>
    <w:rsid w:val="00017515"/>
    <w:rsid w:val="000415EE"/>
    <w:rsid w:val="00041F70"/>
    <w:rsid w:val="00043D01"/>
    <w:rsid w:val="00046F5E"/>
    <w:rsid w:val="00047160"/>
    <w:rsid w:val="00051EB1"/>
    <w:rsid w:val="00052609"/>
    <w:rsid w:val="0005381A"/>
    <w:rsid w:val="00054072"/>
    <w:rsid w:val="00054CFA"/>
    <w:rsid w:val="0006771C"/>
    <w:rsid w:val="00072045"/>
    <w:rsid w:val="00083356"/>
    <w:rsid w:val="00083D60"/>
    <w:rsid w:val="000856CD"/>
    <w:rsid w:val="00091DE4"/>
    <w:rsid w:val="00093C72"/>
    <w:rsid w:val="00094A2D"/>
    <w:rsid w:val="00096C14"/>
    <w:rsid w:val="000978A0"/>
    <w:rsid w:val="00097B78"/>
    <w:rsid w:val="000A0E8E"/>
    <w:rsid w:val="000A2F4C"/>
    <w:rsid w:val="000A3E48"/>
    <w:rsid w:val="000A6760"/>
    <w:rsid w:val="000C2B9A"/>
    <w:rsid w:val="000C48F5"/>
    <w:rsid w:val="000C6F99"/>
    <w:rsid w:val="000D538D"/>
    <w:rsid w:val="000E0652"/>
    <w:rsid w:val="000E0D4D"/>
    <w:rsid w:val="000E4472"/>
    <w:rsid w:val="000E5A7F"/>
    <w:rsid w:val="000E665D"/>
    <w:rsid w:val="000E79FD"/>
    <w:rsid w:val="00101C11"/>
    <w:rsid w:val="0010342F"/>
    <w:rsid w:val="00103FCA"/>
    <w:rsid w:val="00110B6A"/>
    <w:rsid w:val="0011794E"/>
    <w:rsid w:val="001219E3"/>
    <w:rsid w:val="001353B8"/>
    <w:rsid w:val="0013677C"/>
    <w:rsid w:val="00157F4F"/>
    <w:rsid w:val="00160085"/>
    <w:rsid w:val="00165867"/>
    <w:rsid w:val="001717EB"/>
    <w:rsid w:val="00174820"/>
    <w:rsid w:val="00176831"/>
    <w:rsid w:val="00190828"/>
    <w:rsid w:val="001948D8"/>
    <w:rsid w:val="001A726F"/>
    <w:rsid w:val="001B36D6"/>
    <w:rsid w:val="001B4D49"/>
    <w:rsid w:val="001B69DE"/>
    <w:rsid w:val="001B7D65"/>
    <w:rsid w:val="001C64BE"/>
    <w:rsid w:val="001D256D"/>
    <w:rsid w:val="001D6A4A"/>
    <w:rsid w:val="001E0024"/>
    <w:rsid w:val="001F3803"/>
    <w:rsid w:val="00207C8B"/>
    <w:rsid w:val="002138FC"/>
    <w:rsid w:val="00216296"/>
    <w:rsid w:val="002255A9"/>
    <w:rsid w:val="0022580D"/>
    <w:rsid w:val="00227B46"/>
    <w:rsid w:val="0023214D"/>
    <w:rsid w:val="00235185"/>
    <w:rsid w:val="00241C66"/>
    <w:rsid w:val="00251F24"/>
    <w:rsid w:val="00257BA3"/>
    <w:rsid w:val="00260990"/>
    <w:rsid w:val="00274D4A"/>
    <w:rsid w:val="00280816"/>
    <w:rsid w:val="002836EE"/>
    <w:rsid w:val="0028571F"/>
    <w:rsid w:val="002B1B55"/>
    <w:rsid w:val="002B3580"/>
    <w:rsid w:val="002C67A6"/>
    <w:rsid w:val="002D0AB7"/>
    <w:rsid w:val="002D0B64"/>
    <w:rsid w:val="002D1195"/>
    <w:rsid w:val="002D3DEE"/>
    <w:rsid w:val="002F169D"/>
    <w:rsid w:val="002F3866"/>
    <w:rsid w:val="002F602C"/>
    <w:rsid w:val="0030576A"/>
    <w:rsid w:val="00314218"/>
    <w:rsid w:val="00316B69"/>
    <w:rsid w:val="00317980"/>
    <w:rsid w:val="00317C5F"/>
    <w:rsid w:val="0033648E"/>
    <w:rsid w:val="00336F7B"/>
    <w:rsid w:val="00341AF9"/>
    <w:rsid w:val="003425C8"/>
    <w:rsid w:val="00347A35"/>
    <w:rsid w:val="003562CC"/>
    <w:rsid w:val="00360382"/>
    <w:rsid w:val="00365718"/>
    <w:rsid w:val="00373BF9"/>
    <w:rsid w:val="00385694"/>
    <w:rsid w:val="003925D3"/>
    <w:rsid w:val="003A1360"/>
    <w:rsid w:val="003A2A74"/>
    <w:rsid w:val="003A32D9"/>
    <w:rsid w:val="003A572C"/>
    <w:rsid w:val="003B0608"/>
    <w:rsid w:val="003B127A"/>
    <w:rsid w:val="003B392B"/>
    <w:rsid w:val="003B3BB8"/>
    <w:rsid w:val="003C10D5"/>
    <w:rsid w:val="003C1EEC"/>
    <w:rsid w:val="003D56ED"/>
    <w:rsid w:val="003D68BF"/>
    <w:rsid w:val="003F2DCA"/>
    <w:rsid w:val="003F3453"/>
    <w:rsid w:val="003F5809"/>
    <w:rsid w:val="00401F35"/>
    <w:rsid w:val="00414EA4"/>
    <w:rsid w:val="004232E7"/>
    <w:rsid w:val="004302A3"/>
    <w:rsid w:val="0043485C"/>
    <w:rsid w:val="0043713E"/>
    <w:rsid w:val="004375CF"/>
    <w:rsid w:val="00440696"/>
    <w:rsid w:val="004408D6"/>
    <w:rsid w:val="004410A0"/>
    <w:rsid w:val="004532A0"/>
    <w:rsid w:val="0045597A"/>
    <w:rsid w:val="004627F5"/>
    <w:rsid w:val="0046603E"/>
    <w:rsid w:val="004665B4"/>
    <w:rsid w:val="00471021"/>
    <w:rsid w:val="00471AB6"/>
    <w:rsid w:val="004870AA"/>
    <w:rsid w:val="004A13A5"/>
    <w:rsid w:val="004A3668"/>
    <w:rsid w:val="004B42AF"/>
    <w:rsid w:val="004C33AB"/>
    <w:rsid w:val="004C4930"/>
    <w:rsid w:val="004C6DC1"/>
    <w:rsid w:val="004C7B51"/>
    <w:rsid w:val="004D1EF7"/>
    <w:rsid w:val="004D38C5"/>
    <w:rsid w:val="004E5753"/>
    <w:rsid w:val="004F29C5"/>
    <w:rsid w:val="004F4F28"/>
    <w:rsid w:val="00500FC5"/>
    <w:rsid w:val="005062B7"/>
    <w:rsid w:val="0050732B"/>
    <w:rsid w:val="00513FB4"/>
    <w:rsid w:val="00520343"/>
    <w:rsid w:val="00521D1F"/>
    <w:rsid w:val="0052234C"/>
    <w:rsid w:val="00525345"/>
    <w:rsid w:val="00532492"/>
    <w:rsid w:val="0053417E"/>
    <w:rsid w:val="00534969"/>
    <w:rsid w:val="005406C1"/>
    <w:rsid w:val="00540E40"/>
    <w:rsid w:val="00541690"/>
    <w:rsid w:val="0055288C"/>
    <w:rsid w:val="0056150A"/>
    <w:rsid w:val="0057102E"/>
    <w:rsid w:val="005716DE"/>
    <w:rsid w:val="00572E52"/>
    <w:rsid w:val="0058196F"/>
    <w:rsid w:val="005863F8"/>
    <w:rsid w:val="0059417B"/>
    <w:rsid w:val="005A0789"/>
    <w:rsid w:val="005A4FB1"/>
    <w:rsid w:val="005A5445"/>
    <w:rsid w:val="005A5B57"/>
    <w:rsid w:val="005B1516"/>
    <w:rsid w:val="005C572E"/>
    <w:rsid w:val="005D1EB1"/>
    <w:rsid w:val="005E2B45"/>
    <w:rsid w:val="005E4328"/>
    <w:rsid w:val="005E55F4"/>
    <w:rsid w:val="005E58F1"/>
    <w:rsid w:val="005F27DF"/>
    <w:rsid w:val="005F344E"/>
    <w:rsid w:val="005F4EAA"/>
    <w:rsid w:val="005F5F1B"/>
    <w:rsid w:val="006011ED"/>
    <w:rsid w:val="0060387C"/>
    <w:rsid w:val="00604B15"/>
    <w:rsid w:val="00604FE6"/>
    <w:rsid w:val="00607972"/>
    <w:rsid w:val="00607B00"/>
    <w:rsid w:val="00610462"/>
    <w:rsid w:val="0061119F"/>
    <w:rsid w:val="00620B8C"/>
    <w:rsid w:val="00623179"/>
    <w:rsid w:val="00626EC4"/>
    <w:rsid w:val="00631575"/>
    <w:rsid w:val="0064754E"/>
    <w:rsid w:val="0065173A"/>
    <w:rsid w:val="00652BBC"/>
    <w:rsid w:val="00656DA0"/>
    <w:rsid w:val="00663BDA"/>
    <w:rsid w:val="00666C6F"/>
    <w:rsid w:val="00667401"/>
    <w:rsid w:val="00680E72"/>
    <w:rsid w:val="00694B9F"/>
    <w:rsid w:val="00696B3B"/>
    <w:rsid w:val="006A23CE"/>
    <w:rsid w:val="006B0471"/>
    <w:rsid w:val="006B052F"/>
    <w:rsid w:val="006C3508"/>
    <w:rsid w:val="006C43F5"/>
    <w:rsid w:val="006C5C59"/>
    <w:rsid w:val="006C703A"/>
    <w:rsid w:val="006D6CEC"/>
    <w:rsid w:val="006D7546"/>
    <w:rsid w:val="006E0721"/>
    <w:rsid w:val="006F3FA3"/>
    <w:rsid w:val="006F5850"/>
    <w:rsid w:val="00705C23"/>
    <w:rsid w:val="00711CC0"/>
    <w:rsid w:val="00714E6B"/>
    <w:rsid w:val="00715983"/>
    <w:rsid w:val="00716313"/>
    <w:rsid w:val="00722688"/>
    <w:rsid w:val="00733ACD"/>
    <w:rsid w:val="007440B3"/>
    <w:rsid w:val="007467EB"/>
    <w:rsid w:val="0075173A"/>
    <w:rsid w:val="007525F6"/>
    <w:rsid w:val="00753B8B"/>
    <w:rsid w:val="00755326"/>
    <w:rsid w:val="00766286"/>
    <w:rsid w:val="007717A4"/>
    <w:rsid w:val="00773D93"/>
    <w:rsid w:val="00774A79"/>
    <w:rsid w:val="00775568"/>
    <w:rsid w:val="007764ED"/>
    <w:rsid w:val="00776D9E"/>
    <w:rsid w:val="00776F3C"/>
    <w:rsid w:val="0078495D"/>
    <w:rsid w:val="00791B15"/>
    <w:rsid w:val="007936EC"/>
    <w:rsid w:val="00796C4D"/>
    <w:rsid w:val="007A414C"/>
    <w:rsid w:val="007A4884"/>
    <w:rsid w:val="007A6479"/>
    <w:rsid w:val="007A78C9"/>
    <w:rsid w:val="007B45A8"/>
    <w:rsid w:val="007B535B"/>
    <w:rsid w:val="007B6F6E"/>
    <w:rsid w:val="007C0D31"/>
    <w:rsid w:val="007C6993"/>
    <w:rsid w:val="007D438E"/>
    <w:rsid w:val="007D58E7"/>
    <w:rsid w:val="007E26DA"/>
    <w:rsid w:val="007F0FC9"/>
    <w:rsid w:val="007F6E13"/>
    <w:rsid w:val="008003CB"/>
    <w:rsid w:val="008004A4"/>
    <w:rsid w:val="008031A4"/>
    <w:rsid w:val="008069FE"/>
    <w:rsid w:val="0081069F"/>
    <w:rsid w:val="0083047A"/>
    <w:rsid w:val="00831C34"/>
    <w:rsid w:val="008352F5"/>
    <w:rsid w:val="0083573D"/>
    <w:rsid w:val="008357EE"/>
    <w:rsid w:val="00837225"/>
    <w:rsid w:val="00851D51"/>
    <w:rsid w:val="00875AEF"/>
    <w:rsid w:val="00875E83"/>
    <w:rsid w:val="008814D9"/>
    <w:rsid w:val="00886398"/>
    <w:rsid w:val="00887E1C"/>
    <w:rsid w:val="008952B3"/>
    <w:rsid w:val="008956A7"/>
    <w:rsid w:val="00896A57"/>
    <w:rsid w:val="008B1D65"/>
    <w:rsid w:val="008B7EAB"/>
    <w:rsid w:val="008B7F5C"/>
    <w:rsid w:val="008C1DE3"/>
    <w:rsid w:val="008D3E3D"/>
    <w:rsid w:val="008D7B6A"/>
    <w:rsid w:val="008E3F8C"/>
    <w:rsid w:val="008E6CF8"/>
    <w:rsid w:val="0090165F"/>
    <w:rsid w:val="009016D7"/>
    <w:rsid w:val="009038E1"/>
    <w:rsid w:val="00904D45"/>
    <w:rsid w:val="00917230"/>
    <w:rsid w:val="00924C6A"/>
    <w:rsid w:val="00932790"/>
    <w:rsid w:val="00936C09"/>
    <w:rsid w:val="0094439E"/>
    <w:rsid w:val="0094471A"/>
    <w:rsid w:val="00944E6F"/>
    <w:rsid w:val="009474BF"/>
    <w:rsid w:val="00950F78"/>
    <w:rsid w:val="00961997"/>
    <w:rsid w:val="00986538"/>
    <w:rsid w:val="00987A81"/>
    <w:rsid w:val="00991B36"/>
    <w:rsid w:val="009A73AC"/>
    <w:rsid w:val="009B48DA"/>
    <w:rsid w:val="009C113C"/>
    <w:rsid w:val="009C2D8C"/>
    <w:rsid w:val="009C3785"/>
    <w:rsid w:val="009C4AD9"/>
    <w:rsid w:val="009C76DE"/>
    <w:rsid w:val="009E427E"/>
    <w:rsid w:val="009E491A"/>
    <w:rsid w:val="009E52CC"/>
    <w:rsid w:val="009E5FD6"/>
    <w:rsid w:val="009E64D0"/>
    <w:rsid w:val="009E69AE"/>
    <w:rsid w:val="009E7EEF"/>
    <w:rsid w:val="009F2662"/>
    <w:rsid w:val="009F4C76"/>
    <w:rsid w:val="009F4D5B"/>
    <w:rsid w:val="00A07BBB"/>
    <w:rsid w:val="00A1370B"/>
    <w:rsid w:val="00A2090F"/>
    <w:rsid w:val="00A20E8B"/>
    <w:rsid w:val="00A249AB"/>
    <w:rsid w:val="00A255D6"/>
    <w:rsid w:val="00A26806"/>
    <w:rsid w:val="00A272ED"/>
    <w:rsid w:val="00A30619"/>
    <w:rsid w:val="00A35BF9"/>
    <w:rsid w:val="00A41209"/>
    <w:rsid w:val="00A41F5A"/>
    <w:rsid w:val="00A51F5D"/>
    <w:rsid w:val="00A60B3E"/>
    <w:rsid w:val="00A6200D"/>
    <w:rsid w:val="00A75BB0"/>
    <w:rsid w:val="00A82027"/>
    <w:rsid w:val="00A854EA"/>
    <w:rsid w:val="00A8561D"/>
    <w:rsid w:val="00A90279"/>
    <w:rsid w:val="00A93A8F"/>
    <w:rsid w:val="00A9584E"/>
    <w:rsid w:val="00A9699A"/>
    <w:rsid w:val="00AA66DC"/>
    <w:rsid w:val="00AA6A2C"/>
    <w:rsid w:val="00AA6C7E"/>
    <w:rsid w:val="00AB1A0D"/>
    <w:rsid w:val="00AB3C6B"/>
    <w:rsid w:val="00AC05C3"/>
    <w:rsid w:val="00AC5E3B"/>
    <w:rsid w:val="00AD645B"/>
    <w:rsid w:val="00AD7E8A"/>
    <w:rsid w:val="00AE4B7C"/>
    <w:rsid w:val="00AE5209"/>
    <w:rsid w:val="00AF5CD1"/>
    <w:rsid w:val="00B23CE1"/>
    <w:rsid w:val="00B24F3C"/>
    <w:rsid w:val="00B309B8"/>
    <w:rsid w:val="00B32656"/>
    <w:rsid w:val="00B36B53"/>
    <w:rsid w:val="00B43CF6"/>
    <w:rsid w:val="00B50773"/>
    <w:rsid w:val="00B51F53"/>
    <w:rsid w:val="00B52552"/>
    <w:rsid w:val="00B5550E"/>
    <w:rsid w:val="00B5708E"/>
    <w:rsid w:val="00B615CD"/>
    <w:rsid w:val="00B635AB"/>
    <w:rsid w:val="00B64097"/>
    <w:rsid w:val="00B6619B"/>
    <w:rsid w:val="00B66403"/>
    <w:rsid w:val="00B67A38"/>
    <w:rsid w:val="00B72A45"/>
    <w:rsid w:val="00B7619F"/>
    <w:rsid w:val="00B80873"/>
    <w:rsid w:val="00B950DE"/>
    <w:rsid w:val="00BA2F0E"/>
    <w:rsid w:val="00BA44FA"/>
    <w:rsid w:val="00BB02A9"/>
    <w:rsid w:val="00BB485E"/>
    <w:rsid w:val="00BB6A97"/>
    <w:rsid w:val="00BB7608"/>
    <w:rsid w:val="00BC4CAA"/>
    <w:rsid w:val="00BC50C5"/>
    <w:rsid w:val="00BD408D"/>
    <w:rsid w:val="00BF325C"/>
    <w:rsid w:val="00BF3E5E"/>
    <w:rsid w:val="00BF7785"/>
    <w:rsid w:val="00C01189"/>
    <w:rsid w:val="00C043B2"/>
    <w:rsid w:val="00C105E9"/>
    <w:rsid w:val="00C10DBD"/>
    <w:rsid w:val="00C216B0"/>
    <w:rsid w:val="00C3169D"/>
    <w:rsid w:val="00C3328F"/>
    <w:rsid w:val="00C36DB1"/>
    <w:rsid w:val="00C43098"/>
    <w:rsid w:val="00C45BA8"/>
    <w:rsid w:val="00C50A56"/>
    <w:rsid w:val="00C50FA7"/>
    <w:rsid w:val="00C51327"/>
    <w:rsid w:val="00C633FD"/>
    <w:rsid w:val="00C6588D"/>
    <w:rsid w:val="00C8063B"/>
    <w:rsid w:val="00C84D5C"/>
    <w:rsid w:val="00C86A93"/>
    <w:rsid w:val="00C87053"/>
    <w:rsid w:val="00C925EC"/>
    <w:rsid w:val="00C97728"/>
    <w:rsid w:val="00CA2F16"/>
    <w:rsid w:val="00CB4EA4"/>
    <w:rsid w:val="00CC1F21"/>
    <w:rsid w:val="00CC473A"/>
    <w:rsid w:val="00CD0B49"/>
    <w:rsid w:val="00CD2BF7"/>
    <w:rsid w:val="00CE0194"/>
    <w:rsid w:val="00CE3519"/>
    <w:rsid w:val="00D015DC"/>
    <w:rsid w:val="00D0586A"/>
    <w:rsid w:val="00D172BB"/>
    <w:rsid w:val="00D24971"/>
    <w:rsid w:val="00D31905"/>
    <w:rsid w:val="00D40549"/>
    <w:rsid w:val="00D43AD9"/>
    <w:rsid w:val="00D47FBF"/>
    <w:rsid w:val="00D50F03"/>
    <w:rsid w:val="00D567CF"/>
    <w:rsid w:val="00D62A83"/>
    <w:rsid w:val="00D660CA"/>
    <w:rsid w:val="00D92552"/>
    <w:rsid w:val="00D92FB0"/>
    <w:rsid w:val="00D95127"/>
    <w:rsid w:val="00DB3790"/>
    <w:rsid w:val="00DB6A3D"/>
    <w:rsid w:val="00DC31CF"/>
    <w:rsid w:val="00DC3E1E"/>
    <w:rsid w:val="00DC7A0B"/>
    <w:rsid w:val="00DD0D0C"/>
    <w:rsid w:val="00DD2E03"/>
    <w:rsid w:val="00DD43ED"/>
    <w:rsid w:val="00DD5FE0"/>
    <w:rsid w:val="00DD7D52"/>
    <w:rsid w:val="00DE26EA"/>
    <w:rsid w:val="00DF2F7E"/>
    <w:rsid w:val="00E06287"/>
    <w:rsid w:val="00E11189"/>
    <w:rsid w:val="00E128DC"/>
    <w:rsid w:val="00E14060"/>
    <w:rsid w:val="00E1424B"/>
    <w:rsid w:val="00E142E6"/>
    <w:rsid w:val="00E16D4C"/>
    <w:rsid w:val="00E17C03"/>
    <w:rsid w:val="00E23B94"/>
    <w:rsid w:val="00E26E38"/>
    <w:rsid w:val="00E36644"/>
    <w:rsid w:val="00E42135"/>
    <w:rsid w:val="00E61DC8"/>
    <w:rsid w:val="00E63002"/>
    <w:rsid w:val="00E63B28"/>
    <w:rsid w:val="00E7401E"/>
    <w:rsid w:val="00E7516D"/>
    <w:rsid w:val="00E84115"/>
    <w:rsid w:val="00E84792"/>
    <w:rsid w:val="00E90FE8"/>
    <w:rsid w:val="00E93BB2"/>
    <w:rsid w:val="00EA41B7"/>
    <w:rsid w:val="00EA79A4"/>
    <w:rsid w:val="00EB0289"/>
    <w:rsid w:val="00ED27BF"/>
    <w:rsid w:val="00ED2BB1"/>
    <w:rsid w:val="00EE165B"/>
    <w:rsid w:val="00EE4FE8"/>
    <w:rsid w:val="00EE72B5"/>
    <w:rsid w:val="00EF0985"/>
    <w:rsid w:val="00EF3B9B"/>
    <w:rsid w:val="00EF4C21"/>
    <w:rsid w:val="00F026A3"/>
    <w:rsid w:val="00F05420"/>
    <w:rsid w:val="00F06783"/>
    <w:rsid w:val="00F06807"/>
    <w:rsid w:val="00F1598F"/>
    <w:rsid w:val="00F1721A"/>
    <w:rsid w:val="00F26020"/>
    <w:rsid w:val="00F278CC"/>
    <w:rsid w:val="00F36C04"/>
    <w:rsid w:val="00F36D84"/>
    <w:rsid w:val="00F4165F"/>
    <w:rsid w:val="00F41C90"/>
    <w:rsid w:val="00F46F0D"/>
    <w:rsid w:val="00F5345B"/>
    <w:rsid w:val="00F544F8"/>
    <w:rsid w:val="00F625A1"/>
    <w:rsid w:val="00F62E47"/>
    <w:rsid w:val="00F93D4B"/>
    <w:rsid w:val="00FA562C"/>
    <w:rsid w:val="00FA56EF"/>
    <w:rsid w:val="00FA5E0A"/>
    <w:rsid w:val="00FB299B"/>
    <w:rsid w:val="00FB6762"/>
    <w:rsid w:val="00FC0E0E"/>
    <w:rsid w:val="00FD2599"/>
    <w:rsid w:val="00FE0406"/>
    <w:rsid w:val="00FE0B55"/>
    <w:rsid w:val="00FE5FB8"/>
    <w:rsid w:val="00FE7F3F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82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headertext">
    <w:name w:val="headertext"/>
    <w:basedOn w:val="a"/>
    <w:rsid w:val="0058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8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196F"/>
  </w:style>
  <w:style w:type="paragraph" w:styleId="a3">
    <w:name w:val="List Paragraph"/>
    <w:basedOn w:val="a"/>
    <w:uiPriority w:val="34"/>
    <w:qFormat/>
    <w:rsid w:val="008C1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82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headertext">
    <w:name w:val="headertext"/>
    <w:basedOn w:val="a"/>
    <w:rsid w:val="0058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8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196F"/>
  </w:style>
  <w:style w:type="paragraph" w:styleId="a3">
    <w:name w:val="List Paragraph"/>
    <w:basedOn w:val="a"/>
    <w:uiPriority w:val="34"/>
    <w:qFormat/>
    <w:rsid w:val="008C1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4761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aaporyvaev</dc:creator>
  <cp:lastModifiedBy>Горева Надежда Викторовна</cp:lastModifiedBy>
  <cp:revision>5</cp:revision>
  <dcterms:created xsi:type="dcterms:W3CDTF">2016-02-05T10:37:00Z</dcterms:created>
  <dcterms:modified xsi:type="dcterms:W3CDTF">2016-02-08T06:11:00Z</dcterms:modified>
</cp:coreProperties>
</file>