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08" w:rsidRDefault="00661108" w:rsidP="00661108"/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661108" w:rsidTr="00F60895">
        <w:trPr>
          <w:trHeight w:val="252"/>
        </w:trPr>
        <w:tc>
          <w:tcPr>
            <w:tcW w:w="1665" w:type="dxa"/>
            <w:vMerge w:val="restart"/>
          </w:tcPr>
          <w:p w:rsidR="00661108" w:rsidRPr="008C76D4" w:rsidRDefault="00661108" w:rsidP="00F6089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3786D6" wp14:editId="453C9622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1" name="Рисунок 1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409">
              <w:rPr>
                <w:rFonts w:ascii="Times New Roman" w:hAnsi="Times New Roman" w:cs="Times New Roman"/>
                <w:b/>
              </w:rPr>
              <w:t xml:space="preserve">                                                         Ф Н </w:t>
            </w:r>
            <w:proofErr w:type="gramStart"/>
            <w:r w:rsidRPr="00D334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3409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</w:tr>
      <w:tr w:rsidR="00661108" w:rsidTr="00F60895">
        <w:trPr>
          <w:trHeight w:val="1426"/>
        </w:trPr>
        <w:tc>
          <w:tcPr>
            <w:tcW w:w="1665" w:type="dxa"/>
            <w:vMerge/>
          </w:tcPr>
          <w:p w:rsidR="00661108" w:rsidRDefault="00661108" w:rsidP="00F60895"/>
        </w:tc>
        <w:tc>
          <w:tcPr>
            <w:tcW w:w="8182" w:type="dxa"/>
            <w:gridSpan w:val="3"/>
          </w:tcPr>
          <w:p w:rsidR="00661108" w:rsidRPr="00D33409" w:rsidRDefault="00661108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ПЕРМСКИЙ КРАЕВОЙ СОЮЗ </w:t>
            </w:r>
          </w:p>
          <w:p w:rsidR="00661108" w:rsidRPr="00D33409" w:rsidRDefault="00661108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ОРГАНИЗАЦИЙ ПРОФСОЮЗОВ</w:t>
            </w:r>
          </w:p>
          <w:p w:rsidR="00661108" w:rsidRPr="00D33409" w:rsidRDefault="00661108" w:rsidP="00F60895">
            <w:pPr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661108" w:rsidRPr="00A81CFA" w:rsidTr="00F60895">
        <w:trPr>
          <w:trHeight w:val="627"/>
        </w:trPr>
        <w:tc>
          <w:tcPr>
            <w:tcW w:w="4254" w:type="dxa"/>
            <w:gridSpan w:val="2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614039, г. Пермь, Комсомольский  пр., 37 </w:t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  8 (342) 212-70-11</w:t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Факс:          8 (342) 212-48-83</w:t>
            </w:r>
          </w:p>
        </w:tc>
        <w:tc>
          <w:tcPr>
            <w:tcW w:w="2465" w:type="dxa"/>
          </w:tcPr>
          <w:p w:rsidR="00661108" w:rsidRPr="00D33409" w:rsidRDefault="00661108" w:rsidP="00F60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"mailto:permsovprof@permonline.ru"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661108" w:rsidRPr="00A81CFA" w:rsidTr="00F60895">
        <w:trPr>
          <w:trHeight w:val="180"/>
        </w:trPr>
        <w:tc>
          <w:tcPr>
            <w:tcW w:w="9847" w:type="dxa"/>
            <w:gridSpan w:val="4"/>
          </w:tcPr>
          <w:p w:rsidR="00661108" w:rsidRPr="00E04AAE" w:rsidRDefault="00661108" w:rsidP="00F60895">
            <w:pPr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661108" w:rsidRDefault="00661108" w:rsidP="00661108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494"/>
      </w:tblGrid>
      <w:tr w:rsidR="00661108" w:rsidRPr="00D33409" w:rsidTr="00F60895">
        <w:tc>
          <w:tcPr>
            <w:tcW w:w="3369" w:type="dxa"/>
            <w:shd w:val="clear" w:color="auto" w:fill="auto"/>
          </w:tcPr>
          <w:p w:rsidR="00661108" w:rsidRPr="00D36049" w:rsidRDefault="00661108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9">
              <w:rPr>
                <w:rFonts w:ascii="Times New Roman" w:hAnsi="Times New Roman" w:cs="Times New Roman"/>
                <w:sz w:val="28"/>
                <w:szCs w:val="28"/>
              </w:rPr>
              <w:t>19.06.2018 № 250/1</w:t>
            </w:r>
            <w:bookmarkStart w:id="0" w:name="_GoBack"/>
            <w:bookmarkEnd w:id="0"/>
          </w:p>
          <w:p w:rsidR="00661108" w:rsidRPr="00D33409" w:rsidRDefault="00661108" w:rsidP="00F608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9">
              <w:rPr>
                <w:rFonts w:ascii="Times New Roman" w:hAnsi="Times New Roman" w:cs="Times New Roman"/>
                <w:sz w:val="24"/>
                <w:szCs w:val="24"/>
              </w:rPr>
              <w:t>На _________от ____________</w:t>
            </w:r>
          </w:p>
        </w:tc>
        <w:tc>
          <w:tcPr>
            <w:tcW w:w="708" w:type="dxa"/>
            <w:shd w:val="clear" w:color="auto" w:fill="auto"/>
          </w:tcPr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661108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ракции</w:t>
            </w:r>
          </w:p>
          <w:p w:rsidR="00661108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Борисовцу</w:t>
            </w:r>
          </w:p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108" w:rsidRPr="00D33409" w:rsidRDefault="00661108" w:rsidP="00661108">
      <w:pPr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Львович!</w:t>
      </w:r>
    </w:p>
    <w:p w:rsidR="00661108" w:rsidRDefault="00661108" w:rsidP="00661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09">
        <w:rPr>
          <w:rFonts w:ascii="Times New Roman" w:hAnsi="Times New Roman" w:cs="Times New Roman"/>
          <w:sz w:val="28"/>
          <w:szCs w:val="28"/>
        </w:rPr>
        <w:t xml:space="preserve">Направляю Вам </w:t>
      </w:r>
      <w:r w:rsidR="00E11C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бращение членов президиума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EEB">
        <w:rPr>
          <w:rFonts w:ascii="Times New Roman" w:hAnsi="Times New Roman" w:cs="Times New Roman"/>
          <w:sz w:val="28"/>
          <w:szCs w:val="28"/>
        </w:rPr>
        <w:t xml:space="preserve">Законодательному Собранию Пермского края. </w:t>
      </w:r>
    </w:p>
    <w:p w:rsidR="00661108" w:rsidRDefault="00661108" w:rsidP="00661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09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довести до членов </w:t>
      </w:r>
      <w:r w:rsidR="00E11C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ракции позици</w:t>
      </w:r>
      <w:r w:rsidR="00E11C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профсоюзов, выраженн</w:t>
      </w:r>
      <w:r w:rsidR="00E11C4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11C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бращении членов президиума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</w:t>
      </w:r>
      <w:r w:rsidR="00E11C45">
        <w:rPr>
          <w:rFonts w:ascii="Times New Roman" w:hAnsi="Times New Roman" w:cs="Times New Roman"/>
          <w:sz w:val="28"/>
          <w:szCs w:val="28"/>
        </w:rPr>
        <w:t>,</w:t>
      </w:r>
      <w:r w:rsidR="00E11C45" w:rsidRPr="00E11C45">
        <w:rPr>
          <w:rFonts w:ascii="Times New Roman" w:hAnsi="Times New Roman" w:cs="Times New Roman"/>
          <w:sz w:val="28"/>
          <w:szCs w:val="28"/>
        </w:rPr>
        <w:t xml:space="preserve"> </w:t>
      </w:r>
      <w:r w:rsidR="00E11C45">
        <w:rPr>
          <w:rFonts w:ascii="Times New Roman" w:hAnsi="Times New Roman" w:cs="Times New Roman"/>
          <w:sz w:val="28"/>
          <w:szCs w:val="28"/>
        </w:rPr>
        <w:t>и по возможности оперативно выразить мнение фракции по данному обращению.</w:t>
      </w:r>
    </w:p>
    <w:p w:rsidR="00661108" w:rsidRDefault="00661108" w:rsidP="00661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Булдашов</w:t>
      </w: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661108" w:rsidTr="00F60895">
        <w:trPr>
          <w:trHeight w:val="252"/>
        </w:trPr>
        <w:tc>
          <w:tcPr>
            <w:tcW w:w="1665" w:type="dxa"/>
            <w:vMerge w:val="restart"/>
          </w:tcPr>
          <w:p w:rsidR="00661108" w:rsidRPr="008C76D4" w:rsidRDefault="00661108" w:rsidP="00F6089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C41D0C7" wp14:editId="33F363EC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2" name="Рисунок 2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409">
              <w:rPr>
                <w:rFonts w:ascii="Times New Roman" w:hAnsi="Times New Roman" w:cs="Times New Roman"/>
                <w:b/>
              </w:rPr>
              <w:t xml:space="preserve">                                                         Ф Н </w:t>
            </w:r>
            <w:proofErr w:type="gramStart"/>
            <w:r w:rsidRPr="00D334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3409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</w:tr>
      <w:tr w:rsidR="00661108" w:rsidTr="00F60895">
        <w:trPr>
          <w:trHeight w:val="1426"/>
        </w:trPr>
        <w:tc>
          <w:tcPr>
            <w:tcW w:w="1665" w:type="dxa"/>
            <w:vMerge/>
          </w:tcPr>
          <w:p w:rsidR="00661108" w:rsidRDefault="00661108" w:rsidP="00F60895"/>
        </w:tc>
        <w:tc>
          <w:tcPr>
            <w:tcW w:w="8182" w:type="dxa"/>
            <w:gridSpan w:val="3"/>
          </w:tcPr>
          <w:p w:rsidR="00661108" w:rsidRPr="00D33409" w:rsidRDefault="00661108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ПЕРМСКИЙ КРАЕВОЙ СОЮЗ </w:t>
            </w:r>
          </w:p>
          <w:p w:rsidR="00661108" w:rsidRPr="00D33409" w:rsidRDefault="00661108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ОРГАНИЗАЦИЙ ПРОФСОЮЗОВ</w:t>
            </w:r>
          </w:p>
          <w:p w:rsidR="00661108" w:rsidRPr="00D33409" w:rsidRDefault="00661108" w:rsidP="00F60895">
            <w:pPr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661108" w:rsidRPr="00A81CFA" w:rsidTr="00F60895">
        <w:trPr>
          <w:trHeight w:val="627"/>
        </w:trPr>
        <w:tc>
          <w:tcPr>
            <w:tcW w:w="4254" w:type="dxa"/>
            <w:gridSpan w:val="2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614039, г. Пермь, Комсомольский  пр., 37 </w:t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  8 (342) 212-70-11</w:t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Факс:          8 (342) 212-48-83</w:t>
            </w:r>
          </w:p>
        </w:tc>
        <w:tc>
          <w:tcPr>
            <w:tcW w:w="2465" w:type="dxa"/>
          </w:tcPr>
          <w:p w:rsidR="00661108" w:rsidRPr="00D33409" w:rsidRDefault="00661108" w:rsidP="00F60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"mailto:permsovprof@permonline.ru"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661108" w:rsidRPr="00A81CFA" w:rsidTr="00F60895">
        <w:trPr>
          <w:trHeight w:val="180"/>
        </w:trPr>
        <w:tc>
          <w:tcPr>
            <w:tcW w:w="9847" w:type="dxa"/>
            <w:gridSpan w:val="4"/>
          </w:tcPr>
          <w:p w:rsidR="00661108" w:rsidRPr="00E04AAE" w:rsidRDefault="00661108" w:rsidP="00F60895">
            <w:pPr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661108" w:rsidRDefault="00661108" w:rsidP="00661108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494"/>
      </w:tblGrid>
      <w:tr w:rsidR="00661108" w:rsidRPr="00D33409" w:rsidTr="00F60895">
        <w:tc>
          <w:tcPr>
            <w:tcW w:w="3369" w:type="dxa"/>
            <w:shd w:val="clear" w:color="auto" w:fill="auto"/>
          </w:tcPr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409">
              <w:rPr>
                <w:rFonts w:ascii="Times New Roman" w:hAnsi="Times New Roman" w:cs="Times New Roman"/>
                <w:b/>
                <w:sz w:val="28"/>
                <w:szCs w:val="28"/>
              </w:rPr>
              <w:t>19.06.2018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250/2</w:t>
            </w:r>
          </w:p>
          <w:p w:rsidR="00661108" w:rsidRPr="00D33409" w:rsidRDefault="00661108" w:rsidP="00F608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9">
              <w:rPr>
                <w:rFonts w:ascii="Times New Roman" w:hAnsi="Times New Roman" w:cs="Times New Roman"/>
                <w:sz w:val="24"/>
                <w:szCs w:val="24"/>
              </w:rPr>
              <w:t>На _________от ____________</w:t>
            </w:r>
          </w:p>
        </w:tc>
        <w:tc>
          <w:tcPr>
            <w:tcW w:w="708" w:type="dxa"/>
            <w:shd w:val="clear" w:color="auto" w:fill="auto"/>
          </w:tcPr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661108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ракции</w:t>
            </w:r>
          </w:p>
          <w:p w:rsidR="00661108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«Коммунистическая партия Российской Федерации»</w:t>
            </w:r>
          </w:p>
          <w:p w:rsidR="00661108" w:rsidRPr="00D33409" w:rsidRDefault="00E11C45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61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61108">
              <w:rPr>
                <w:rFonts w:ascii="Times New Roman" w:hAnsi="Times New Roman" w:cs="Times New Roman"/>
                <w:sz w:val="28"/>
                <w:szCs w:val="28"/>
              </w:rPr>
              <w:t>Корсуну</w:t>
            </w:r>
            <w:proofErr w:type="spellEnd"/>
          </w:p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108" w:rsidRPr="00D33409" w:rsidRDefault="00661108" w:rsidP="00661108">
      <w:pPr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Кузьмич!</w:t>
      </w:r>
    </w:p>
    <w:p w:rsidR="00E11C45" w:rsidRPr="00E11C45" w:rsidRDefault="00E11C45" w:rsidP="00E11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45">
        <w:rPr>
          <w:rFonts w:ascii="Times New Roman" w:hAnsi="Times New Roman" w:cs="Times New Roman"/>
          <w:sz w:val="28"/>
          <w:szCs w:val="28"/>
        </w:rPr>
        <w:t xml:space="preserve">Направляю Вам обращение членов президиума Пермского </w:t>
      </w:r>
      <w:proofErr w:type="spellStart"/>
      <w:r w:rsidRPr="00E11C45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E11C45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Федерации.</w:t>
      </w:r>
    </w:p>
    <w:p w:rsidR="00661108" w:rsidRDefault="00E11C45" w:rsidP="00E11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45">
        <w:rPr>
          <w:rFonts w:ascii="Times New Roman" w:hAnsi="Times New Roman" w:cs="Times New Roman"/>
          <w:sz w:val="28"/>
          <w:szCs w:val="28"/>
        </w:rPr>
        <w:t xml:space="preserve">Прошу Вас довести до членов фракции позицию профсоюзов, выраженную в обращении членов президиума Пермского </w:t>
      </w:r>
      <w:proofErr w:type="spellStart"/>
      <w:r w:rsidRPr="00E11C45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E11C45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Федерации, и по возможности оперативно выразить мнение фракции по данному обращению.</w:t>
      </w:r>
    </w:p>
    <w:p w:rsidR="00661108" w:rsidRDefault="00661108" w:rsidP="00661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Булдашов</w:t>
      </w: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661108" w:rsidTr="00F60895">
        <w:trPr>
          <w:trHeight w:val="252"/>
        </w:trPr>
        <w:tc>
          <w:tcPr>
            <w:tcW w:w="1665" w:type="dxa"/>
            <w:vMerge w:val="restart"/>
          </w:tcPr>
          <w:p w:rsidR="00661108" w:rsidRPr="008C76D4" w:rsidRDefault="00661108" w:rsidP="00F6089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D8855BD" wp14:editId="524E179D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3" name="Рисунок 3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409">
              <w:rPr>
                <w:rFonts w:ascii="Times New Roman" w:hAnsi="Times New Roman" w:cs="Times New Roman"/>
                <w:b/>
              </w:rPr>
              <w:t xml:space="preserve">                                                         Ф Н </w:t>
            </w:r>
            <w:proofErr w:type="gramStart"/>
            <w:r w:rsidRPr="00D334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3409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</w:tr>
      <w:tr w:rsidR="00661108" w:rsidTr="00F60895">
        <w:trPr>
          <w:trHeight w:val="1426"/>
        </w:trPr>
        <w:tc>
          <w:tcPr>
            <w:tcW w:w="1665" w:type="dxa"/>
            <w:vMerge/>
          </w:tcPr>
          <w:p w:rsidR="00661108" w:rsidRDefault="00661108" w:rsidP="00F60895"/>
        </w:tc>
        <w:tc>
          <w:tcPr>
            <w:tcW w:w="8182" w:type="dxa"/>
            <w:gridSpan w:val="3"/>
          </w:tcPr>
          <w:p w:rsidR="00661108" w:rsidRPr="00D33409" w:rsidRDefault="00661108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ПЕРМСКИЙ КРАЕВОЙ СОЮЗ </w:t>
            </w:r>
          </w:p>
          <w:p w:rsidR="00661108" w:rsidRPr="00D33409" w:rsidRDefault="00661108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ОРГАНИЗАЦИЙ ПРОФСОЮЗОВ</w:t>
            </w:r>
          </w:p>
          <w:p w:rsidR="00661108" w:rsidRPr="00D33409" w:rsidRDefault="00661108" w:rsidP="00F60895">
            <w:pPr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661108" w:rsidRPr="00A81CFA" w:rsidTr="00F60895">
        <w:trPr>
          <w:trHeight w:val="627"/>
        </w:trPr>
        <w:tc>
          <w:tcPr>
            <w:tcW w:w="4254" w:type="dxa"/>
            <w:gridSpan w:val="2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614039, г. Пермь, Комсомольский  пр., 37 </w:t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  8 (342) 212-70-11</w:t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Факс:          8 (342) 212-48-83</w:t>
            </w:r>
          </w:p>
        </w:tc>
        <w:tc>
          <w:tcPr>
            <w:tcW w:w="2465" w:type="dxa"/>
          </w:tcPr>
          <w:p w:rsidR="00661108" w:rsidRPr="00D33409" w:rsidRDefault="00661108" w:rsidP="00F60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</w:p>
          <w:p w:rsidR="00661108" w:rsidRPr="00D33409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"mailto:permsovprof@permonline.ru"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661108" w:rsidRPr="00A81CFA" w:rsidTr="00F60895">
        <w:trPr>
          <w:trHeight w:val="180"/>
        </w:trPr>
        <w:tc>
          <w:tcPr>
            <w:tcW w:w="9847" w:type="dxa"/>
            <w:gridSpan w:val="4"/>
          </w:tcPr>
          <w:p w:rsidR="00661108" w:rsidRPr="00E04AAE" w:rsidRDefault="00661108" w:rsidP="00F60895">
            <w:pPr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661108" w:rsidRDefault="00661108" w:rsidP="00661108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494"/>
      </w:tblGrid>
      <w:tr w:rsidR="00661108" w:rsidRPr="00D33409" w:rsidTr="00F60895">
        <w:tc>
          <w:tcPr>
            <w:tcW w:w="3369" w:type="dxa"/>
            <w:shd w:val="clear" w:color="auto" w:fill="auto"/>
          </w:tcPr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409">
              <w:rPr>
                <w:rFonts w:ascii="Times New Roman" w:hAnsi="Times New Roman" w:cs="Times New Roman"/>
                <w:b/>
                <w:sz w:val="28"/>
                <w:szCs w:val="28"/>
              </w:rPr>
              <w:t>19.06.2018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250</w:t>
            </w:r>
            <w:r w:rsidR="00EC4EB5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  <w:p w:rsidR="00661108" w:rsidRPr="00D33409" w:rsidRDefault="00661108" w:rsidP="00F608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9">
              <w:rPr>
                <w:rFonts w:ascii="Times New Roman" w:hAnsi="Times New Roman" w:cs="Times New Roman"/>
                <w:sz w:val="24"/>
                <w:szCs w:val="24"/>
              </w:rPr>
              <w:t>На _________от ____________</w:t>
            </w:r>
          </w:p>
        </w:tc>
        <w:tc>
          <w:tcPr>
            <w:tcW w:w="708" w:type="dxa"/>
            <w:shd w:val="clear" w:color="auto" w:fill="auto"/>
          </w:tcPr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661108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ракции</w:t>
            </w:r>
          </w:p>
          <w:p w:rsidR="00661108" w:rsidRDefault="00661108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EB5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1108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Постникову</w:t>
            </w:r>
          </w:p>
          <w:p w:rsidR="00661108" w:rsidRPr="00D33409" w:rsidRDefault="00661108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108" w:rsidRPr="00D33409" w:rsidRDefault="00661108" w:rsidP="00661108">
      <w:pPr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C4EB5">
        <w:rPr>
          <w:rFonts w:ascii="Times New Roman" w:hAnsi="Times New Roman" w:cs="Times New Roman"/>
          <w:sz w:val="28"/>
          <w:szCs w:val="28"/>
        </w:rPr>
        <w:t>Олег Сергеев</w:t>
      </w:r>
      <w:r>
        <w:rPr>
          <w:rFonts w:ascii="Times New Roman" w:hAnsi="Times New Roman" w:cs="Times New Roman"/>
          <w:sz w:val="28"/>
          <w:szCs w:val="28"/>
        </w:rPr>
        <w:t>ич!</w:t>
      </w:r>
    </w:p>
    <w:p w:rsidR="00E11C45" w:rsidRPr="00E11C45" w:rsidRDefault="00E11C45" w:rsidP="00E11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45">
        <w:rPr>
          <w:rFonts w:ascii="Times New Roman" w:hAnsi="Times New Roman" w:cs="Times New Roman"/>
          <w:sz w:val="28"/>
          <w:szCs w:val="28"/>
        </w:rPr>
        <w:t xml:space="preserve">Направляю Вам обращение членов президиума Пермского </w:t>
      </w:r>
      <w:proofErr w:type="spellStart"/>
      <w:r w:rsidRPr="00E11C45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E11C45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Федерации.</w:t>
      </w:r>
    </w:p>
    <w:p w:rsidR="00661108" w:rsidRDefault="00E11C45" w:rsidP="00E11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45">
        <w:rPr>
          <w:rFonts w:ascii="Times New Roman" w:hAnsi="Times New Roman" w:cs="Times New Roman"/>
          <w:sz w:val="28"/>
          <w:szCs w:val="28"/>
        </w:rPr>
        <w:t xml:space="preserve">Прошу Вас довести до членов фракции позицию профсоюзов, выраженную в обращении членов президиума Пермского </w:t>
      </w:r>
      <w:proofErr w:type="spellStart"/>
      <w:r w:rsidRPr="00E11C45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E11C45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Федерации, и по возможности оперативно выразить мнение фракции по данному обращению.</w:t>
      </w:r>
    </w:p>
    <w:p w:rsidR="00661108" w:rsidRDefault="00661108" w:rsidP="00661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Булдашов</w:t>
      </w: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1C45" w:rsidRDefault="00E11C4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1C45" w:rsidRDefault="00E11C4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1C45" w:rsidRDefault="00E11C4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EC4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Ind w:w="-318" w:type="dxa"/>
        <w:tblLook w:val="04A0" w:firstRow="1" w:lastRow="0" w:firstColumn="1" w:lastColumn="0" w:noHBand="0" w:noVBand="1"/>
      </w:tblPr>
      <w:tblGrid>
        <w:gridCol w:w="1665"/>
        <w:gridCol w:w="2589"/>
        <w:gridCol w:w="2465"/>
        <w:gridCol w:w="3128"/>
      </w:tblGrid>
      <w:tr w:rsidR="00EC4EB5" w:rsidTr="00F60895">
        <w:trPr>
          <w:trHeight w:val="252"/>
        </w:trPr>
        <w:tc>
          <w:tcPr>
            <w:tcW w:w="1665" w:type="dxa"/>
            <w:vMerge w:val="restart"/>
          </w:tcPr>
          <w:p w:rsidR="00EC4EB5" w:rsidRPr="008C76D4" w:rsidRDefault="00EC4EB5" w:rsidP="00F60895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543ADE9" wp14:editId="5073A952">
                  <wp:simplePos x="0" y="0"/>
                  <wp:positionH relativeFrom="margin">
                    <wp:posOffset>0</wp:posOffset>
                  </wp:positionH>
                  <wp:positionV relativeFrom="margin">
                    <wp:posOffset>43180</wp:posOffset>
                  </wp:positionV>
                  <wp:extent cx="918210" cy="937260"/>
                  <wp:effectExtent l="0" t="0" r="0" b="0"/>
                  <wp:wrapSquare wrapText="bothSides"/>
                  <wp:docPr id="4" name="Рисунок 4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3"/>
          </w:tcPr>
          <w:p w:rsidR="00EC4EB5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409">
              <w:rPr>
                <w:rFonts w:ascii="Times New Roman" w:hAnsi="Times New Roman" w:cs="Times New Roman"/>
                <w:b/>
              </w:rPr>
              <w:t xml:space="preserve">                                                         Ф Н </w:t>
            </w:r>
            <w:proofErr w:type="gramStart"/>
            <w:r w:rsidRPr="00D334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3409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</w:tr>
      <w:tr w:rsidR="00EC4EB5" w:rsidTr="00F60895">
        <w:trPr>
          <w:trHeight w:val="1426"/>
        </w:trPr>
        <w:tc>
          <w:tcPr>
            <w:tcW w:w="1665" w:type="dxa"/>
            <w:vMerge/>
          </w:tcPr>
          <w:p w:rsidR="00EC4EB5" w:rsidRDefault="00EC4EB5" w:rsidP="00F60895"/>
        </w:tc>
        <w:tc>
          <w:tcPr>
            <w:tcW w:w="8182" w:type="dxa"/>
            <w:gridSpan w:val="3"/>
          </w:tcPr>
          <w:p w:rsidR="00EC4EB5" w:rsidRPr="00D33409" w:rsidRDefault="00EC4EB5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ПЕРМСКИЙ КРАЕВОЙ СОЮЗ </w:t>
            </w:r>
          </w:p>
          <w:p w:rsidR="00EC4EB5" w:rsidRPr="00D33409" w:rsidRDefault="00EC4EB5" w:rsidP="00F6089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ОРГАНИЗАЦИЙ ПРОФСОЮЗОВ</w:t>
            </w:r>
          </w:p>
          <w:p w:rsidR="00EC4EB5" w:rsidRPr="00D33409" w:rsidRDefault="00EC4EB5" w:rsidP="00F60895">
            <w:pPr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 w:rsidRPr="00D33409">
              <w:rPr>
                <w:rFonts w:ascii="Times New Roman" w:hAnsi="Times New Roman" w:cs="Times New Roman"/>
                <w:b/>
                <w:sz w:val="32"/>
                <w:szCs w:val="32"/>
              </w:rPr>
              <w:t>«ПЕРМСКИЙ КРАЙСОВПРОФ»</w:t>
            </w:r>
          </w:p>
        </w:tc>
      </w:tr>
      <w:tr w:rsidR="00EC4EB5" w:rsidRPr="00A81CFA" w:rsidTr="00F60895">
        <w:trPr>
          <w:trHeight w:val="627"/>
        </w:trPr>
        <w:tc>
          <w:tcPr>
            <w:tcW w:w="4254" w:type="dxa"/>
            <w:gridSpan w:val="2"/>
          </w:tcPr>
          <w:p w:rsidR="00EC4EB5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614039, г. Пермь, Комсомольский  пр., 37 </w:t>
            </w:r>
          </w:p>
          <w:p w:rsidR="00EC4EB5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  8 (342) 212-70-11</w:t>
            </w:r>
          </w:p>
          <w:p w:rsidR="00EC4EB5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</w:rPr>
              <w:t>Факс:          8 (342) 212-48-83</w:t>
            </w:r>
          </w:p>
        </w:tc>
        <w:tc>
          <w:tcPr>
            <w:tcW w:w="2465" w:type="dxa"/>
          </w:tcPr>
          <w:p w:rsidR="00EC4EB5" w:rsidRPr="00D33409" w:rsidRDefault="00EC4EB5" w:rsidP="00F60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EC4EB5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</w:p>
          <w:p w:rsidR="00EC4EB5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"mailto:permsovprof@mail.ru"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permsovproff@mail.ru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  <w:t xml:space="preserve">                                                          www. </w:t>
            </w:r>
            <w:r w:rsidR="00D36049">
              <w:fldChar w:fldCharType="begin"/>
            </w:r>
            <w:r w:rsidR="00D36049" w:rsidRPr="00D36049">
              <w:rPr>
                <w:lang w:val="en-US"/>
              </w:rPr>
              <w:instrText xml:space="preserve"> HYPERLINK "mailto:permsovprof@permonline.ru" </w:instrText>
            </w:r>
            <w:r w:rsidR="00D36049">
              <w:fldChar w:fldCharType="separate"/>
            </w:r>
            <w:r w:rsidRPr="00D3340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permsovprof.ru</w:t>
            </w:r>
            <w:r w:rsidR="00D36049">
              <w:rPr>
                <w:rStyle w:val="a3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fldChar w:fldCharType="end"/>
            </w:r>
            <w:r w:rsidRPr="00D334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EC4EB5" w:rsidRPr="00A81CFA" w:rsidTr="00F60895">
        <w:trPr>
          <w:trHeight w:val="180"/>
        </w:trPr>
        <w:tc>
          <w:tcPr>
            <w:tcW w:w="9847" w:type="dxa"/>
            <w:gridSpan w:val="4"/>
          </w:tcPr>
          <w:p w:rsidR="00EC4EB5" w:rsidRPr="00E04AAE" w:rsidRDefault="00EC4EB5" w:rsidP="00F60895">
            <w:pPr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E04AAE">
              <w:rPr>
                <w:rFonts w:ascii="Book Antiqua" w:hAnsi="Book Antiqua"/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___________________________________________________________________________________________________________</w:t>
            </w:r>
          </w:p>
        </w:tc>
      </w:tr>
    </w:tbl>
    <w:p w:rsidR="00EC4EB5" w:rsidRDefault="00EC4EB5" w:rsidP="00EC4EB5">
      <w:pPr>
        <w:spacing w:line="240" w:lineRule="auto"/>
        <w:rPr>
          <w:rFonts w:ascii="Book Antiqua" w:hAnsi="Book Antiqua"/>
        </w:rPr>
      </w:pPr>
      <w:r w:rsidRPr="0091371F">
        <w:rPr>
          <w:rFonts w:ascii="Book Antiqua" w:hAnsi="Book Antiqu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494"/>
      </w:tblGrid>
      <w:tr w:rsidR="00EC4EB5" w:rsidRPr="00D33409" w:rsidTr="00F60895">
        <w:tc>
          <w:tcPr>
            <w:tcW w:w="3369" w:type="dxa"/>
            <w:shd w:val="clear" w:color="auto" w:fill="auto"/>
          </w:tcPr>
          <w:p w:rsidR="00EC4EB5" w:rsidRPr="00D33409" w:rsidRDefault="00EC4EB5" w:rsidP="00F608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409">
              <w:rPr>
                <w:rFonts w:ascii="Times New Roman" w:hAnsi="Times New Roman" w:cs="Times New Roman"/>
                <w:b/>
                <w:sz w:val="28"/>
                <w:szCs w:val="28"/>
              </w:rPr>
              <w:t>19.06.2018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250/3</w:t>
            </w:r>
          </w:p>
          <w:p w:rsidR="00EC4EB5" w:rsidRPr="00D33409" w:rsidRDefault="00EC4EB5" w:rsidP="00F608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09">
              <w:rPr>
                <w:rFonts w:ascii="Times New Roman" w:hAnsi="Times New Roman" w:cs="Times New Roman"/>
                <w:sz w:val="24"/>
                <w:szCs w:val="24"/>
              </w:rPr>
              <w:t>На _________от ____________</w:t>
            </w:r>
          </w:p>
        </w:tc>
        <w:tc>
          <w:tcPr>
            <w:tcW w:w="708" w:type="dxa"/>
            <w:shd w:val="clear" w:color="auto" w:fill="auto"/>
          </w:tcPr>
          <w:p w:rsidR="00EC4EB5" w:rsidRPr="00D33409" w:rsidRDefault="00EC4EB5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EC4EB5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ракции</w:t>
            </w:r>
          </w:p>
          <w:p w:rsidR="00EC4EB5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EC4EB5" w:rsidRPr="00D33409" w:rsidRDefault="00EC4EB5" w:rsidP="00F60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1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Эйсфельд</w:t>
            </w:r>
            <w:proofErr w:type="spellEnd"/>
          </w:p>
          <w:p w:rsidR="00EC4EB5" w:rsidRPr="00D33409" w:rsidRDefault="00EC4EB5" w:rsidP="00F608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EB5" w:rsidRPr="00D33409" w:rsidRDefault="00EC4EB5" w:rsidP="00EC4EB5">
      <w:pPr>
        <w:rPr>
          <w:rFonts w:ascii="Times New Roman" w:hAnsi="Times New Roman" w:cs="Times New Roman"/>
          <w:sz w:val="28"/>
          <w:szCs w:val="28"/>
        </w:rPr>
      </w:pPr>
    </w:p>
    <w:p w:rsidR="00EC4EB5" w:rsidRPr="00D33409" w:rsidRDefault="00EC4EB5" w:rsidP="00EC4EB5">
      <w:pPr>
        <w:rPr>
          <w:rFonts w:ascii="Times New Roman" w:hAnsi="Times New Roman" w:cs="Times New Roman"/>
          <w:sz w:val="28"/>
          <w:szCs w:val="28"/>
        </w:rPr>
      </w:pPr>
    </w:p>
    <w:p w:rsidR="00EC4EB5" w:rsidRPr="00D33409" w:rsidRDefault="00EC4EB5" w:rsidP="00EC4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Дарья Александровна!</w:t>
      </w:r>
    </w:p>
    <w:p w:rsidR="00E11C45" w:rsidRPr="00E11C45" w:rsidRDefault="00E11C45" w:rsidP="00E11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45">
        <w:rPr>
          <w:rFonts w:ascii="Times New Roman" w:hAnsi="Times New Roman" w:cs="Times New Roman"/>
          <w:sz w:val="28"/>
          <w:szCs w:val="28"/>
        </w:rPr>
        <w:t xml:space="preserve">Направляю Вам обращение членов президиума Пермского </w:t>
      </w:r>
      <w:proofErr w:type="spellStart"/>
      <w:r w:rsidRPr="00E11C45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E11C45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Федерации.</w:t>
      </w:r>
    </w:p>
    <w:p w:rsidR="00EC4EB5" w:rsidRDefault="00E11C45" w:rsidP="00E11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45">
        <w:rPr>
          <w:rFonts w:ascii="Times New Roman" w:hAnsi="Times New Roman" w:cs="Times New Roman"/>
          <w:sz w:val="28"/>
          <w:szCs w:val="28"/>
        </w:rPr>
        <w:t xml:space="preserve">Прошу Вас довести до членов фракции позицию профсоюзов, выраженную в обращении членов президиума Пермского </w:t>
      </w:r>
      <w:proofErr w:type="spellStart"/>
      <w:r w:rsidRPr="00E11C45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E11C45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Федерации, и по возможности оперативно выразить мнение фракции по данному обращению.</w:t>
      </w:r>
    </w:p>
    <w:p w:rsidR="00EC4EB5" w:rsidRDefault="00EC4EB5" w:rsidP="00EC4E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EC4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4EB5" w:rsidRDefault="00EC4EB5" w:rsidP="00EC4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E1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Булдашов</w:t>
      </w:r>
    </w:p>
    <w:p w:rsidR="00EC4EB5" w:rsidRDefault="00EC4EB5" w:rsidP="00EC4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Pr="00D33409" w:rsidRDefault="00EC4EB5" w:rsidP="00EC4E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EC4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EC4E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EB5" w:rsidRPr="00D33409" w:rsidRDefault="00EC4EB5" w:rsidP="00EC4E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4EB5" w:rsidRDefault="00EC4EB5" w:rsidP="00EC4EB5"/>
    <w:p w:rsidR="00EC4EB5" w:rsidRDefault="00EC4EB5" w:rsidP="00EC4EB5"/>
    <w:p w:rsidR="00EC4EB5" w:rsidRDefault="00EC4EB5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108" w:rsidRPr="00D33409" w:rsidRDefault="00661108" w:rsidP="00661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108" w:rsidRDefault="00661108" w:rsidP="00661108"/>
    <w:p w:rsidR="006C1FFB" w:rsidRDefault="006C1FFB"/>
    <w:sectPr w:rsidR="006C1FFB" w:rsidSect="00D334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08"/>
    <w:rsid w:val="00661108"/>
    <w:rsid w:val="006C1FFB"/>
    <w:rsid w:val="00890EEB"/>
    <w:rsid w:val="00D36049"/>
    <w:rsid w:val="00E11C45"/>
    <w:rsid w:val="00E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1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1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Ожгибесова Вера Михайлова</dc:creator>
  <cp:lastModifiedBy>Горева Надежда Викторовна</cp:lastModifiedBy>
  <cp:revision>5</cp:revision>
  <dcterms:created xsi:type="dcterms:W3CDTF">2018-06-21T03:29:00Z</dcterms:created>
  <dcterms:modified xsi:type="dcterms:W3CDTF">2018-06-26T04:11:00Z</dcterms:modified>
</cp:coreProperties>
</file>