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0" w:rsidRPr="00B64CF5" w:rsidRDefault="003F7640" w:rsidP="00F2483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4CF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</w:t>
      </w:r>
    </w:p>
    <w:p w:rsidR="00F24834" w:rsidRDefault="00F24834" w:rsidP="009653D0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A28">
        <w:rPr>
          <w:rFonts w:ascii="Times New Roman" w:hAnsi="Times New Roman" w:cs="Times New Roman"/>
          <w:b/>
          <w:sz w:val="28"/>
          <w:szCs w:val="28"/>
        </w:rPr>
        <w:t>П</w:t>
      </w:r>
      <w:r w:rsidR="009B3247">
        <w:rPr>
          <w:rFonts w:ascii="Times New Roman" w:hAnsi="Times New Roman" w:cs="Times New Roman"/>
          <w:b/>
          <w:sz w:val="28"/>
          <w:szCs w:val="28"/>
        </w:rPr>
        <w:t>римерный П</w:t>
      </w:r>
      <w:r w:rsidR="00871A28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F24834" w:rsidRDefault="00F24834" w:rsidP="00F2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работы координационного совета организаций профсоюзов </w:t>
      </w:r>
    </w:p>
    <w:p w:rsidR="00184E29" w:rsidRDefault="00887EE1" w:rsidP="00F2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AE5DA3">
        <w:rPr>
          <w:rFonts w:ascii="Times New Roman" w:hAnsi="Times New Roman" w:cs="Times New Roman"/>
          <w:b/>
          <w:sz w:val="28"/>
          <w:szCs w:val="28"/>
        </w:rPr>
        <w:t xml:space="preserve"> МО/ГО </w:t>
      </w:r>
      <w:r w:rsidR="00F027EF"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="00AE5DA3">
        <w:rPr>
          <w:rFonts w:ascii="Times New Roman" w:hAnsi="Times New Roman" w:cs="Times New Roman"/>
          <w:b/>
          <w:sz w:val="28"/>
          <w:szCs w:val="28"/>
        </w:rPr>
        <w:t xml:space="preserve"> на ____</w:t>
      </w:r>
      <w:r w:rsidR="00EB66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6698" w:rsidRDefault="00EB6698" w:rsidP="00F24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244"/>
        <w:gridCol w:w="2835"/>
        <w:gridCol w:w="2977"/>
      </w:tblGrid>
      <w:tr w:rsidR="00184E29" w:rsidRPr="001459E4" w:rsidTr="009B3247">
        <w:tc>
          <w:tcPr>
            <w:tcW w:w="3828" w:type="dxa"/>
          </w:tcPr>
          <w:p w:rsidR="00184E29" w:rsidRPr="00887EE1" w:rsidRDefault="00184E29" w:rsidP="00E75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E29" w:rsidRPr="00887EE1" w:rsidRDefault="00184E29" w:rsidP="0020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8"/>
              </w:rPr>
              <w:t>Деятельность КСОП</w:t>
            </w:r>
          </w:p>
        </w:tc>
        <w:tc>
          <w:tcPr>
            <w:tcW w:w="5244" w:type="dxa"/>
          </w:tcPr>
          <w:p w:rsidR="00184E29" w:rsidRPr="00887EE1" w:rsidRDefault="00184E29" w:rsidP="00311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184E29" w:rsidRPr="00887EE1" w:rsidRDefault="00184E29" w:rsidP="00871A2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184E29" w:rsidRPr="00887EE1" w:rsidRDefault="00184E29" w:rsidP="00871A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</w:rPr>
              <w:t>Планируемая дата проведения</w:t>
            </w:r>
          </w:p>
          <w:p w:rsidR="00184E29" w:rsidRPr="00887EE1" w:rsidRDefault="00184E29" w:rsidP="0087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sz w:val="24"/>
              </w:rPr>
              <w:t xml:space="preserve">(квартал, месяц) </w:t>
            </w:r>
          </w:p>
        </w:tc>
        <w:tc>
          <w:tcPr>
            <w:tcW w:w="2977" w:type="dxa"/>
          </w:tcPr>
          <w:p w:rsidR="00184E29" w:rsidRPr="00887EE1" w:rsidRDefault="00184E29" w:rsidP="001B7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Ответственные,</w:t>
            </w:r>
          </w:p>
          <w:p w:rsidR="00184E29" w:rsidRPr="00887EE1" w:rsidRDefault="00184E29" w:rsidP="0020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84E29" w:rsidRPr="001459E4" w:rsidTr="00EB6698">
        <w:tc>
          <w:tcPr>
            <w:tcW w:w="14884" w:type="dxa"/>
            <w:gridSpan w:val="4"/>
          </w:tcPr>
          <w:p w:rsidR="00184E29" w:rsidRPr="00887EE1" w:rsidRDefault="00184E29" w:rsidP="001459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социального партнерства,</w:t>
            </w:r>
          </w:p>
          <w:p w:rsidR="001459E4" w:rsidRPr="00887EE1" w:rsidRDefault="00184E29" w:rsidP="001459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</w:t>
            </w:r>
            <w:r w:rsidR="00A86822"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сти взаимодействия органов</w:t>
            </w: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власти,</w:t>
            </w:r>
          </w:p>
          <w:p w:rsidR="00184E29" w:rsidRPr="00887EE1" w:rsidRDefault="00184E29" w:rsidP="001459E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профсоюзов и бизнеса в территориях </w:t>
            </w:r>
            <w:proofErr w:type="spellStart"/>
            <w:r w:rsidRPr="00887EE1">
              <w:rPr>
                <w:rFonts w:ascii="Times New Roman" w:hAnsi="Times New Roman" w:cs="Times New Roman"/>
                <w:b/>
                <w:sz w:val="24"/>
                <w:szCs w:val="24"/>
              </w:rPr>
              <w:t>Прикамья</w:t>
            </w:r>
            <w:proofErr w:type="spellEnd"/>
          </w:p>
        </w:tc>
      </w:tr>
      <w:tr w:rsidR="00EB6698" w:rsidRPr="001459E4" w:rsidTr="00887EE1">
        <w:trPr>
          <w:trHeight w:val="564"/>
        </w:trPr>
        <w:tc>
          <w:tcPr>
            <w:tcW w:w="3828" w:type="dxa"/>
          </w:tcPr>
          <w:p w:rsidR="00EB6698" w:rsidRPr="00887EE1" w:rsidRDefault="00EB6698" w:rsidP="00EB6698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Реализация территориального трехстороннего соглашения, исполнение обязатель</w:t>
            </w:r>
            <w:proofErr w:type="gramStart"/>
            <w:r w:rsidRPr="00887EE1">
              <w:rPr>
                <w:b w:val="0"/>
                <w:sz w:val="24"/>
                <w:szCs w:val="28"/>
              </w:rPr>
              <w:t>ств  ст</w:t>
            </w:r>
            <w:proofErr w:type="gramEnd"/>
            <w:r w:rsidRPr="00887EE1">
              <w:rPr>
                <w:b w:val="0"/>
                <w:sz w:val="24"/>
                <w:szCs w:val="28"/>
              </w:rPr>
              <w:t xml:space="preserve">ороны профсоюзов  </w:t>
            </w:r>
          </w:p>
        </w:tc>
        <w:tc>
          <w:tcPr>
            <w:tcW w:w="5244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ороны профсоюзов</w:t>
            </w:r>
          </w:p>
          <w:p w:rsidR="00EB6698" w:rsidRPr="005E0D93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 w:rsidR="00AE5DA3">
              <w:rPr>
                <w:rFonts w:ascii="Times New Roman" w:hAnsi="Times New Roman" w:cs="Times New Roman"/>
                <w:sz w:val="24"/>
                <w:szCs w:val="24"/>
              </w:rPr>
              <w:t xml:space="preserve">(по разделам)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КСОП</w:t>
            </w:r>
            <w:r w:rsidR="00AE5DA3">
              <w:rPr>
                <w:rFonts w:ascii="Times New Roman" w:hAnsi="Times New Roman" w:cs="Times New Roman"/>
                <w:sz w:val="24"/>
                <w:szCs w:val="24"/>
              </w:rPr>
              <w:t xml:space="preserve"> и ТТК</w:t>
            </w:r>
          </w:p>
        </w:tc>
        <w:tc>
          <w:tcPr>
            <w:tcW w:w="2835" w:type="dxa"/>
          </w:tcPr>
          <w:p w:rsidR="00EB6698" w:rsidRDefault="00EB6698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EB6698" w:rsidRDefault="00EB6698" w:rsidP="00B8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98" w:rsidRPr="007F3390" w:rsidRDefault="00EB6698" w:rsidP="00B8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КСОП,</w:t>
            </w:r>
          </w:p>
          <w:p w:rsidR="00EB6698" w:rsidRPr="007F3390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КСОП</w:t>
            </w:r>
          </w:p>
        </w:tc>
      </w:tr>
      <w:tr w:rsidR="00EB6698" w:rsidRPr="001459E4" w:rsidTr="00887EE1">
        <w:tc>
          <w:tcPr>
            <w:tcW w:w="3828" w:type="dxa"/>
          </w:tcPr>
          <w:p w:rsidR="00EB6698" w:rsidRPr="00887EE1" w:rsidRDefault="00EB6698" w:rsidP="00EB6698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 xml:space="preserve">Участие представителей КСОП в работе территориальной трёхсторонней комиссии </w:t>
            </w:r>
          </w:p>
        </w:tc>
        <w:tc>
          <w:tcPr>
            <w:tcW w:w="5244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93">
              <w:rPr>
                <w:rFonts w:ascii="Times New Roman" w:hAnsi="Times New Roman" w:cs="Times New Roman"/>
                <w:sz w:val="24"/>
                <w:szCs w:val="24"/>
              </w:rPr>
              <w:t>Подготовка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0D93">
              <w:rPr>
                <w:rFonts w:ascii="Times New Roman" w:hAnsi="Times New Roman" w:cs="Times New Roman"/>
                <w:sz w:val="24"/>
                <w:szCs w:val="24"/>
              </w:rPr>
              <w:t xml:space="preserve">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выступлений </w:t>
            </w:r>
            <w:r w:rsidRPr="005E0D93">
              <w:rPr>
                <w:rFonts w:ascii="Times New Roman" w:hAnsi="Times New Roman" w:cs="Times New Roman"/>
                <w:sz w:val="24"/>
                <w:szCs w:val="24"/>
              </w:rPr>
              <w:t>к засе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даниям трехсторонней комиссии</w:t>
            </w:r>
          </w:p>
          <w:p w:rsidR="00EB6698" w:rsidRPr="005E0D93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</w:t>
            </w:r>
          </w:p>
        </w:tc>
        <w:tc>
          <w:tcPr>
            <w:tcW w:w="2835" w:type="dxa"/>
          </w:tcPr>
          <w:p w:rsidR="00EB6698" w:rsidRPr="004250C9" w:rsidRDefault="00AE5DA3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B6698" w:rsidRPr="004250C9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  <w:r w:rsidR="00EB6698">
              <w:rPr>
                <w:rFonts w:ascii="Times New Roman" w:hAnsi="Times New Roman" w:cs="Times New Roman"/>
                <w:sz w:val="24"/>
                <w:szCs w:val="24"/>
              </w:rPr>
              <w:t xml:space="preserve"> работы трехсторонней комиссии</w:t>
            </w:r>
          </w:p>
        </w:tc>
        <w:tc>
          <w:tcPr>
            <w:tcW w:w="2977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EB6698" w:rsidRPr="007F3390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КСОП</w:t>
            </w:r>
          </w:p>
        </w:tc>
      </w:tr>
      <w:tr w:rsidR="00EB6698" w:rsidRPr="001459E4" w:rsidTr="00887EE1">
        <w:trPr>
          <w:trHeight w:val="503"/>
        </w:trPr>
        <w:tc>
          <w:tcPr>
            <w:tcW w:w="3828" w:type="dxa"/>
          </w:tcPr>
          <w:p w:rsidR="00EB6698" w:rsidRPr="00887EE1" w:rsidRDefault="00EB6698" w:rsidP="00EB6698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Участие в аппаратных совещаниях у главы МО, в заседаниях межведомственных комиссий, работа в комиссиях / рабочих группах и др.</w:t>
            </w:r>
          </w:p>
        </w:tc>
        <w:tc>
          <w:tcPr>
            <w:tcW w:w="5244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Участие в расширенном аппаратном совещании при главе района: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социальном партнерстве в муниципальном районе.</w:t>
            </w:r>
          </w:p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D6939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предотвращению социальной напряженности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МО.</w:t>
            </w:r>
          </w:p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>стие в заседаниях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по </w:t>
            </w:r>
            <w:r w:rsidR="00F05CF8">
              <w:rPr>
                <w:rFonts w:ascii="Times New Roman" w:hAnsi="Times New Roman" w:cs="Times New Roman"/>
                <w:sz w:val="24"/>
                <w:szCs w:val="24"/>
              </w:rPr>
              <w:t>вопросам социального партнерства.</w:t>
            </w:r>
          </w:p>
          <w:p w:rsidR="00F05CF8" w:rsidRPr="00FD6939" w:rsidRDefault="00F05CF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в Координационном с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>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летнего отдыха детей</w:t>
            </w:r>
          </w:p>
        </w:tc>
        <w:tc>
          <w:tcPr>
            <w:tcW w:w="2835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98" w:rsidRDefault="00EB6698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кв.</w:t>
            </w:r>
          </w:p>
          <w:p w:rsidR="00EB6698" w:rsidRDefault="00EB6698" w:rsidP="008E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19C" w:rsidRDefault="008E119C" w:rsidP="008E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98" w:rsidRDefault="00EB6698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EB6698" w:rsidRDefault="00EB6698" w:rsidP="008E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98" w:rsidRDefault="00EB6698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F05CF8" w:rsidRDefault="00F05CF8" w:rsidP="008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698" w:rsidRPr="004250C9" w:rsidRDefault="00F05CF8" w:rsidP="00887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EB6698" w:rsidRPr="007F3390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</w:tc>
      </w:tr>
      <w:tr w:rsidR="00EB6698" w:rsidRPr="001459E4" w:rsidTr="00887EE1">
        <w:trPr>
          <w:trHeight w:val="288"/>
        </w:trPr>
        <w:tc>
          <w:tcPr>
            <w:tcW w:w="3828" w:type="dxa"/>
          </w:tcPr>
          <w:p w:rsidR="00EB6698" w:rsidRPr="00887EE1" w:rsidRDefault="00EB6698" w:rsidP="00EB6698">
            <w:pPr>
              <w:pStyle w:val="2"/>
              <w:jc w:val="left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Работа с депутатами</w:t>
            </w:r>
          </w:p>
        </w:tc>
        <w:tc>
          <w:tcPr>
            <w:tcW w:w="5244" w:type="dxa"/>
          </w:tcPr>
          <w:p w:rsidR="00EB6698" w:rsidRP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698">
              <w:rPr>
                <w:rFonts w:ascii="Times New Roman" w:hAnsi="Times New Roman" w:cs="Times New Roman"/>
                <w:sz w:val="24"/>
                <w:szCs w:val="24"/>
              </w:rPr>
              <w:t xml:space="preserve">Встречи 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>с председателе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Думы, депутатами, обсуждение вопросов социального партнерства</w:t>
            </w:r>
          </w:p>
        </w:tc>
        <w:tc>
          <w:tcPr>
            <w:tcW w:w="2835" w:type="dxa"/>
          </w:tcPr>
          <w:p w:rsidR="00EB6698" w:rsidRPr="00EB6698" w:rsidRDefault="00EB6698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EB6698" w:rsidRP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КСОП</w:t>
            </w:r>
          </w:p>
        </w:tc>
      </w:tr>
      <w:tr w:rsidR="00EB6698" w:rsidRPr="001459E4" w:rsidTr="00887EE1">
        <w:trPr>
          <w:trHeight w:val="274"/>
        </w:trPr>
        <w:tc>
          <w:tcPr>
            <w:tcW w:w="3828" w:type="dxa"/>
          </w:tcPr>
          <w:p w:rsidR="00EB6698" w:rsidRPr="00887EE1" w:rsidRDefault="00EB6698" w:rsidP="00887E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7EE1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населения о социальном партнерстве в МО </w:t>
            </w:r>
          </w:p>
        </w:tc>
        <w:tc>
          <w:tcPr>
            <w:tcW w:w="5244" w:type="dxa"/>
          </w:tcPr>
          <w:p w:rsidR="00EB6698" w:rsidRDefault="00EB6698" w:rsidP="0088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>льном сайте администрации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«Социальное партнерство», в социальных сетях (ВК)</w:t>
            </w:r>
            <w:r w:rsidR="00887EE1">
              <w:rPr>
                <w:rFonts w:ascii="Times New Roman" w:hAnsi="Times New Roman" w:cs="Times New Roman"/>
                <w:sz w:val="24"/>
                <w:szCs w:val="24"/>
              </w:rPr>
              <w:t>, на информационном стенде у здания администрации, в профсоюзных уголках ППО, в местной газете и газете «Профсоюзный курьер»</w:t>
            </w:r>
          </w:p>
          <w:p w:rsidR="00AE5DA3" w:rsidRPr="005E0D93" w:rsidRDefault="00AE5DA3" w:rsidP="0088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698" w:rsidRPr="00B73C99" w:rsidRDefault="009A5086" w:rsidP="00EB6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B66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EB6698" w:rsidRDefault="00EB6698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9A5086" w:rsidRPr="007F3390" w:rsidRDefault="009A5086" w:rsidP="00EB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КСОП</w:t>
            </w:r>
          </w:p>
        </w:tc>
      </w:tr>
      <w:tr w:rsidR="00EB6698" w:rsidRPr="001459E4" w:rsidTr="00EB6698">
        <w:trPr>
          <w:trHeight w:val="247"/>
        </w:trPr>
        <w:tc>
          <w:tcPr>
            <w:tcW w:w="14884" w:type="dxa"/>
            <w:gridSpan w:val="4"/>
          </w:tcPr>
          <w:p w:rsidR="00EB6698" w:rsidRPr="00612C27" w:rsidRDefault="00EB6698" w:rsidP="00EB669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2C2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Защита социально-трудовых прав и интересов членов профсоюзов, </w:t>
            </w:r>
          </w:p>
          <w:p w:rsidR="00EB6698" w:rsidRPr="001459E4" w:rsidRDefault="00EB6698" w:rsidP="00EB669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27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эффективности деятельности ППО</w:t>
            </w:r>
          </w:p>
        </w:tc>
      </w:tr>
      <w:tr w:rsidR="009A5086" w:rsidRPr="001459E4" w:rsidTr="009B3247">
        <w:tc>
          <w:tcPr>
            <w:tcW w:w="3828" w:type="dxa"/>
          </w:tcPr>
          <w:p w:rsidR="009A5086" w:rsidRPr="00887EE1" w:rsidRDefault="009A5086" w:rsidP="009A5086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 xml:space="preserve">Проведение заседаний КСОП с целью защиты интересов членов профсоюзов и ППО всех отраслей (примерные вопросы для рассмотрения </w:t>
            </w:r>
            <w:r w:rsidRPr="00887EE1">
              <w:rPr>
                <w:b w:val="0"/>
                <w:i/>
                <w:sz w:val="24"/>
                <w:szCs w:val="28"/>
              </w:rPr>
              <w:t>(не реже 1 раза в квартал)</w:t>
            </w:r>
            <w:r w:rsidRPr="00887EE1">
              <w:rPr>
                <w:b w:val="0"/>
                <w:sz w:val="24"/>
                <w:szCs w:val="28"/>
              </w:rPr>
              <w:t>)</w:t>
            </w:r>
          </w:p>
        </w:tc>
        <w:tc>
          <w:tcPr>
            <w:tcW w:w="5244" w:type="dxa"/>
          </w:tcPr>
          <w:p w:rsidR="009A5086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42261D">
              <w:t xml:space="preserve">1. </w:t>
            </w:r>
            <w:r>
              <w:t>- О задачах и основных мероприятиях КСОП на 2021 год;</w:t>
            </w:r>
          </w:p>
          <w:p w:rsidR="009A5086" w:rsidRPr="000D6CBB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 w:rsidRPr="000D6CBB">
              <w:t xml:space="preserve">- </w:t>
            </w:r>
            <w:r>
              <w:t xml:space="preserve">О </w:t>
            </w:r>
            <w:r>
              <w:rPr>
                <w:color w:val="000000"/>
                <w:shd w:val="clear" w:color="auto" w:fill="FFFFFF"/>
              </w:rPr>
              <w:t>развитии</w:t>
            </w:r>
            <w:r w:rsidRPr="000D6CBB">
              <w:rPr>
                <w:color w:val="000000"/>
                <w:shd w:val="clear" w:color="auto" w:fill="FFFFFF"/>
              </w:rPr>
              <w:t xml:space="preserve"> культурно-массовой работы</w:t>
            </w:r>
            <w:r>
              <w:rPr>
                <w:color w:val="000000"/>
                <w:shd w:val="clear" w:color="auto" w:fill="FFFFFF"/>
              </w:rPr>
              <w:t xml:space="preserve"> в ППО</w:t>
            </w:r>
            <w:r w:rsidRPr="000D6CBB">
              <w:rPr>
                <w:color w:val="000000"/>
                <w:shd w:val="clear" w:color="auto" w:fill="FFFFFF"/>
              </w:rPr>
              <w:t>;</w:t>
            </w:r>
          </w:p>
          <w:p w:rsidR="009A5086" w:rsidRPr="0042261D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42261D">
              <w:t xml:space="preserve">Об участии профсоюзных организаций в митинге, посвященном </w:t>
            </w:r>
            <w:r w:rsidR="00872348">
              <w:t>Празднику В</w:t>
            </w:r>
            <w:r w:rsidRPr="0042261D">
              <w:t xml:space="preserve">есны и </w:t>
            </w:r>
            <w:r w:rsidR="00872348">
              <w:t>Т</w:t>
            </w:r>
            <w:r w:rsidRPr="0042261D">
              <w:t>руда</w:t>
            </w:r>
            <w:r>
              <w:t>.</w:t>
            </w:r>
          </w:p>
          <w:p w:rsidR="009A5086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42261D">
              <w:t xml:space="preserve">2. </w:t>
            </w:r>
            <w:r>
              <w:t xml:space="preserve">- </w:t>
            </w:r>
            <w:r w:rsidRPr="0042261D">
              <w:rPr>
                <w:shd w:val="clear" w:color="auto" w:fill="FFFFFF"/>
              </w:rPr>
              <w:t>Об участии координационного Совета в области оздоровления детей и подростков в летний период</w:t>
            </w:r>
            <w:r>
              <w:rPr>
                <w:shd w:val="clear" w:color="auto" w:fill="FFFFFF"/>
              </w:rPr>
              <w:t xml:space="preserve"> 2021 года;</w:t>
            </w:r>
          </w:p>
          <w:p w:rsidR="009A5086" w:rsidRPr="000D6CBB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/>
                <w:shd w:val="clear" w:color="auto" w:fill="FFFFFF"/>
              </w:rPr>
              <w:t xml:space="preserve">- Об организации </w:t>
            </w:r>
            <w:proofErr w:type="spellStart"/>
            <w:r w:rsidRPr="000D6CBB">
              <w:rPr>
                <w:color w:val="000000"/>
                <w:shd w:val="clear" w:color="auto" w:fill="FFFFFF"/>
              </w:rPr>
              <w:t>медиаработы</w:t>
            </w:r>
            <w:proofErr w:type="spellEnd"/>
            <w:r w:rsidRPr="000D6CB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КСОП и ППО </w:t>
            </w:r>
            <w:r w:rsidRPr="000D6CBB">
              <w:rPr>
                <w:color w:val="000000"/>
                <w:shd w:val="clear" w:color="auto" w:fill="FFFFFF"/>
              </w:rPr>
              <w:t>в социальных сетях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A5086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3. - </w:t>
            </w:r>
            <w:r w:rsidRPr="0042261D">
              <w:t xml:space="preserve">О </w:t>
            </w:r>
            <w:r>
              <w:t>сохранении и увеличении численности членов профсоюзов, ППО</w:t>
            </w:r>
          </w:p>
          <w:p w:rsidR="009A5086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 xml:space="preserve">- О подготовке и проведении </w:t>
            </w:r>
            <w:r w:rsidRPr="0042261D">
              <w:rPr>
                <w:shd w:val="clear" w:color="auto" w:fill="FFFFFF"/>
              </w:rPr>
              <w:t xml:space="preserve"> акции «За достойный труд</w:t>
            </w:r>
            <w:r w:rsidR="00872348">
              <w:rPr>
                <w:shd w:val="clear" w:color="auto" w:fill="FFFFFF"/>
              </w:rPr>
              <w:t>!</w:t>
            </w:r>
            <w:r w:rsidRPr="0042261D">
              <w:rPr>
                <w:shd w:val="clear" w:color="auto" w:fill="FFFFFF"/>
              </w:rPr>
              <w:t>»</w:t>
            </w:r>
          </w:p>
          <w:p w:rsidR="009A5086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4</w:t>
            </w:r>
            <w:r w:rsidRPr="005E0D93">
              <w:t xml:space="preserve">. </w:t>
            </w:r>
            <w:r>
              <w:t>– О проведении спартакиады среди трудовых коллективов;</w:t>
            </w:r>
          </w:p>
          <w:p w:rsidR="009A5086" w:rsidRPr="0042261D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</w:t>
            </w:r>
            <w:r w:rsidRPr="005E0D93">
              <w:rPr>
                <w:shd w:val="clear" w:color="auto" w:fill="FFFFFF"/>
              </w:rPr>
              <w:t>О подведении итогов выполнени</w:t>
            </w:r>
            <w:r>
              <w:rPr>
                <w:shd w:val="clear" w:color="auto" w:fill="FFFFFF"/>
              </w:rPr>
              <w:t>я коллективных договоров за 2021</w:t>
            </w:r>
            <w:r w:rsidRPr="005E0D93">
              <w:rPr>
                <w:shd w:val="clear" w:color="auto" w:fill="FFFFFF"/>
              </w:rPr>
              <w:t xml:space="preserve"> год.</w:t>
            </w:r>
          </w:p>
        </w:tc>
        <w:tc>
          <w:tcPr>
            <w:tcW w:w="2835" w:type="dxa"/>
          </w:tcPr>
          <w:p w:rsidR="009A5086" w:rsidRDefault="00AE5DA3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9A50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8E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FF" w:rsidRDefault="00D46FFF" w:rsidP="008E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8E1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A5086" w:rsidRPr="007F3390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9A5086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86" w:rsidRPr="007F3390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</w:tc>
      </w:tr>
      <w:tr w:rsidR="009A5086" w:rsidRPr="001459E4" w:rsidTr="009B3247">
        <w:tc>
          <w:tcPr>
            <w:tcW w:w="3828" w:type="dxa"/>
          </w:tcPr>
          <w:p w:rsidR="009A5086" w:rsidRPr="00887EE1" w:rsidRDefault="009A5086" w:rsidP="00DC4982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Проведение коллективных и  солидарных д</w:t>
            </w:r>
            <w:r w:rsidR="00DC4982" w:rsidRPr="00887EE1">
              <w:rPr>
                <w:b w:val="0"/>
                <w:sz w:val="24"/>
                <w:szCs w:val="28"/>
              </w:rPr>
              <w:t>ействий профсоюзов, мероприятий</w:t>
            </w:r>
            <w:r w:rsidR="00B867AF">
              <w:rPr>
                <w:b w:val="0"/>
                <w:sz w:val="24"/>
                <w:szCs w:val="28"/>
              </w:rPr>
              <w:t xml:space="preserve"> и акций</w:t>
            </w:r>
            <w:r w:rsidR="00DC4982" w:rsidRPr="00887EE1">
              <w:rPr>
                <w:b w:val="0"/>
                <w:sz w:val="24"/>
                <w:szCs w:val="28"/>
              </w:rPr>
              <w:t>:</w:t>
            </w:r>
          </w:p>
        </w:tc>
        <w:tc>
          <w:tcPr>
            <w:tcW w:w="5244" w:type="dxa"/>
          </w:tcPr>
          <w:p w:rsidR="009A5086" w:rsidRPr="005E0D93" w:rsidRDefault="009A5086" w:rsidP="009A5086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835" w:type="dxa"/>
          </w:tcPr>
          <w:p w:rsidR="009A5086" w:rsidRPr="007F3390" w:rsidRDefault="009A5086" w:rsidP="009A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5086" w:rsidRPr="007F3390" w:rsidRDefault="009A5086" w:rsidP="009A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DC4982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1 Мая</w:t>
            </w:r>
          </w:p>
        </w:tc>
        <w:tc>
          <w:tcPr>
            <w:tcW w:w="5244" w:type="dxa"/>
          </w:tcPr>
          <w:p w:rsidR="00DC4982" w:rsidRDefault="00DC4982" w:rsidP="00872348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Участие</w:t>
            </w:r>
            <w:r w:rsidRPr="0042261D">
              <w:t xml:space="preserve"> профсоюзных организаций в </w:t>
            </w:r>
            <w:r w:rsidR="00887EE1">
              <w:t xml:space="preserve">демонстрации и </w:t>
            </w:r>
            <w:r w:rsidRPr="0042261D">
              <w:t xml:space="preserve">митинге, посвященном </w:t>
            </w:r>
            <w:r w:rsidR="00872348">
              <w:t>Празднику В</w:t>
            </w:r>
            <w:r w:rsidRPr="0042261D">
              <w:t xml:space="preserve">есны и </w:t>
            </w:r>
            <w:r w:rsidR="00872348">
              <w:t>Т</w:t>
            </w:r>
            <w:bookmarkStart w:id="0" w:name="_GoBack"/>
            <w:bookmarkEnd w:id="0"/>
            <w:r w:rsidRPr="0042261D">
              <w:t>руда</w:t>
            </w:r>
          </w:p>
        </w:tc>
        <w:tc>
          <w:tcPr>
            <w:tcW w:w="2835" w:type="dxa"/>
          </w:tcPr>
          <w:p w:rsidR="00DC4982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887EE1" w:rsidRDefault="00887EE1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DC4982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7 октября - День «За достойный труд»</w:t>
            </w:r>
          </w:p>
        </w:tc>
        <w:tc>
          <w:tcPr>
            <w:tcW w:w="5244" w:type="dxa"/>
          </w:tcPr>
          <w:p w:rsidR="00DC4982" w:rsidRDefault="00DC4982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Проведение акции «За достойный труд»:</w:t>
            </w:r>
          </w:p>
          <w:p w:rsidR="00DC4982" w:rsidRDefault="00DC4982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Заседание 3-сторонней комиссии;</w:t>
            </w:r>
          </w:p>
          <w:p w:rsidR="00DC4982" w:rsidRDefault="00DC4982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Акция «Марш солидарности</w:t>
            </w:r>
            <w:r w:rsidR="008E119C">
              <w:t>»</w:t>
            </w:r>
            <w:r>
              <w:t>;</w:t>
            </w:r>
          </w:p>
          <w:p w:rsidR="00DC4982" w:rsidRDefault="00DC4982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Освещение акции в </w:t>
            </w:r>
            <w:r w:rsidR="00AE5DA3">
              <w:t xml:space="preserve">СМИ, </w:t>
            </w:r>
            <w:proofErr w:type="spellStart"/>
            <w:r>
              <w:t>соцсетях</w:t>
            </w:r>
            <w:proofErr w:type="spellEnd"/>
            <w:r>
              <w:t xml:space="preserve"> и на официальном сайте МО</w:t>
            </w:r>
            <w:r w:rsidR="00AE5DA3">
              <w:t>;</w:t>
            </w:r>
          </w:p>
          <w:p w:rsidR="00AE5DA3" w:rsidRDefault="00AE5DA3" w:rsidP="00AE5DA3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Проведение тематических собраний в ППО</w:t>
            </w:r>
          </w:p>
        </w:tc>
        <w:tc>
          <w:tcPr>
            <w:tcW w:w="2835" w:type="dxa"/>
          </w:tcPr>
          <w:p w:rsidR="00DC4982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DC4982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>18 ноября - День профсоюзного активиста</w:t>
            </w:r>
          </w:p>
        </w:tc>
        <w:tc>
          <w:tcPr>
            <w:tcW w:w="5244" w:type="dxa"/>
          </w:tcPr>
          <w:p w:rsidR="00DC4982" w:rsidRDefault="00DC4982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Проведение Дня профсоюзного активиста:</w:t>
            </w:r>
          </w:p>
          <w:p w:rsidR="00DC4982" w:rsidRDefault="00DC4982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Поздравление членов профсоюзов </w:t>
            </w:r>
            <w:r w:rsidR="008C054C">
              <w:t xml:space="preserve">в </w:t>
            </w:r>
            <w:proofErr w:type="spellStart"/>
            <w:r w:rsidR="008C054C">
              <w:t>соцсетях</w:t>
            </w:r>
            <w:proofErr w:type="spellEnd"/>
            <w:r w:rsidR="008C054C">
              <w:t>;</w:t>
            </w:r>
          </w:p>
          <w:p w:rsidR="00E32630" w:rsidRDefault="00887EE1" w:rsidP="00DC4982">
            <w:pPr>
              <w:pStyle w:val="a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- Торжественное р</w:t>
            </w:r>
            <w:r w:rsidR="008C054C">
              <w:t>айонное профсоюзное собрание</w:t>
            </w:r>
            <w:r>
              <w:t xml:space="preserve"> с концертной программой</w:t>
            </w:r>
            <w:r w:rsidR="004242E5">
              <w:t xml:space="preserve"> и </w:t>
            </w:r>
            <w:r w:rsidR="004242E5">
              <w:lastRenderedPageBreak/>
              <w:t>награждением профактива МО</w:t>
            </w:r>
          </w:p>
        </w:tc>
        <w:tc>
          <w:tcPr>
            <w:tcW w:w="2835" w:type="dxa"/>
          </w:tcPr>
          <w:p w:rsidR="00DC4982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DC4982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lastRenderedPageBreak/>
              <w:t xml:space="preserve">Содействие профсоюзным организациям </w:t>
            </w:r>
            <w:r w:rsidR="00D51521">
              <w:rPr>
                <w:b w:val="0"/>
                <w:sz w:val="24"/>
                <w:szCs w:val="28"/>
              </w:rPr>
              <w:t>МО</w:t>
            </w:r>
            <w:r w:rsidRPr="00887EE1">
              <w:rPr>
                <w:b w:val="0"/>
                <w:sz w:val="24"/>
                <w:szCs w:val="28"/>
              </w:rPr>
              <w:t xml:space="preserve"> по проведению подписной кампании на газеты «Профсоюзный курьер» и «Солидарность» </w:t>
            </w:r>
          </w:p>
        </w:tc>
        <w:tc>
          <w:tcPr>
            <w:tcW w:w="5244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подписной кампании</w:t>
            </w:r>
            <w:r w:rsidR="00D515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51521">
              <w:rPr>
                <w:rFonts w:ascii="Times New Roman" w:hAnsi="Times New Roman" w:cs="Times New Roman"/>
                <w:sz w:val="24"/>
                <w:szCs w:val="24"/>
              </w:rPr>
              <w:t>профиздания</w:t>
            </w:r>
            <w:proofErr w:type="spellEnd"/>
          </w:p>
          <w:p w:rsidR="00DC4982" w:rsidRPr="005E0D93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2.Направление отчетов о результатах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крайсовпроф</w:t>
            </w:r>
            <w:proofErr w:type="spellEnd"/>
          </w:p>
        </w:tc>
        <w:tc>
          <w:tcPr>
            <w:tcW w:w="2835" w:type="dxa"/>
          </w:tcPr>
          <w:p w:rsidR="00DC4982" w:rsidRPr="007F3390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82" w:rsidRPr="007F3390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DC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профсоюза о деятельности профсоюзных организаций и КСОП в МО </w:t>
            </w:r>
            <w:r w:rsidRPr="00887EE1">
              <w:rPr>
                <w:rFonts w:ascii="Times New Roman" w:hAnsi="Times New Roman" w:cs="Times New Roman"/>
                <w:i/>
                <w:sz w:val="24"/>
                <w:szCs w:val="24"/>
              </w:rPr>
              <w:t>(Планируемые публикации в СМИ, на сайтах/</w:t>
            </w:r>
            <w:proofErr w:type="spellStart"/>
            <w:r w:rsidRPr="00887EE1"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Pr="00887EE1">
              <w:rPr>
                <w:rFonts w:ascii="Times New Roman" w:hAnsi="Times New Roman" w:cs="Times New Roman"/>
                <w:i/>
                <w:sz w:val="24"/>
                <w:szCs w:val="24"/>
              </w:rPr>
              <w:t>, в газете «Профсоюзный курьер» и др.)</w:t>
            </w:r>
          </w:p>
        </w:tc>
        <w:tc>
          <w:tcPr>
            <w:tcW w:w="5244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о деятельности КСОП на официальном сайте ра</w:t>
            </w:r>
            <w:r w:rsidR="0063452F">
              <w:rPr>
                <w:rFonts w:ascii="Times New Roman" w:hAnsi="Times New Roman" w:cs="Times New Roman"/>
                <w:sz w:val="24"/>
                <w:szCs w:val="24"/>
              </w:rPr>
              <w:t>йона, группе «Моя родина – мой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</w:t>
            </w:r>
          </w:p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2.Обсуждение проблем и вопросов деятельнос</w:t>
            </w:r>
            <w:r w:rsidR="0063452F">
              <w:rPr>
                <w:rFonts w:ascii="Times New Roman" w:hAnsi="Times New Roman" w:cs="Times New Roman"/>
                <w:sz w:val="24"/>
                <w:szCs w:val="24"/>
              </w:rPr>
              <w:t xml:space="preserve">ти в беседе «Профсоюзы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в сети ВК</w:t>
            </w:r>
          </w:p>
          <w:p w:rsidR="0063452F" w:rsidRPr="005E0D93" w:rsidRDefault="0063452F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3.Подготовка тематических статей для публикации в ПК</w:t>
            </w:r>
            <w:r w:rsidR="00E32630">
              <w:rPr>
                <w:rFonts w:ascii="Times New Roman" w:hAnsi="Times New Roman" w:cs="Times New Roman"/>
                <w:sz w:val="24"/>
                <w:szCs w:val="24"/>
              </w:rPr>
              <w:t xml:space="preserve"> и местной газете</w:t>
            </w:r>
          </w:p>
        </w:tc>
        <w:tc>
          <w:tcPr>
            <w:tcW w:w="2835" w:type="dxa"/>
          </w:tcPr>
          <w:p w:rsidR="00DC4982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82" w:rsidRPr="007F3390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DC4982" w:rsidRPr="007F3390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D46FFF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 xml:space="preserve">Взаимодействие с отраслевыми краевыми  организациями профсоюзов </w:t>
            </w:r>
          </w:p>
        </w:tc>
        <w:tc>
          <w:tcPr>
            <w:tcW w:w="5244" w:type="dxa"/>
          </w:tcPr>
          <w:p w:rsidR="00DC4982" w:rsidRPr="009A5086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08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краевых отраслевых организаций</w:t>
            </w:r>
            <w:r w:rsidR="0063452F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 w:rsidR="00D46FFF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мотивации профсоюзного членства и созданию новых ППО</w:t>
            </w:r>
          </w:p>
        </w:tc>
        <w:tc>
          <w:tcPr>
            <w:tcW w:w="2835" w:type="dxa"/>
          </w:tcPr>
          <w:p w:rsidR="00DC4982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DC4982" w:rsidRPr="007F3390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 соотв. с планами крайкомов)</w:t>
            </w: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DC4982" w:rsidRPr="007F3390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  <w:r w:rsidR="00D46FFF">
              <w:rPr>
                <w:rFonts w:ascii="Times New Roman" w:hAnsi="Times New Roman" w:cs="Times New Roman"/>
                <w:sz w:val="24"/>
                <w:szCs w:val="24"/>
              </w:rPr>
              <w:t xml:space="preserve"> и края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DC4982" w:rsidP="00083460">
            <w:pPr>
              <w:pStyle w:val="2"/>
              <w:rPr>
                <w:b w:val="0"/>
                <w:sz w:val="24"/>
                <w:szCs w:val="28"/>
              </w:rPr>
            </w:pPr>
            <w:r w:rsidRPr="00887EE1">
              <w:rPr>
                <w:b w:val="0"/>
                <w:sz w:val="24"/>
                <w:szCs w:val="28"/>
              </w:rPr>
              <w:t xml:space="preserve">Предоставление информации и отчетов в отдел профсоюзной работы </w:t>
            </w:r>
            <w:proofErr w:type="gramStart"/>
            <w:r w:rsidRPr="00887EE1">
              <w:rPr>
                <w:b w:val="0"/>
                <w:sz w:val="24"/>
                <w:szCs w:val="28"/>
              </w:rPr>
              <w:t>Пермского</w:t>
            </w:r>
            <w:proofErr w:type="gramEnd"/>
            <w:r w:rsidRPr="00887EE1">
              <w:rPr>
                <w:b w:val="0"/>
                <w:sz w:val="24"/>
                <w:szCs w:val="28"/>
              </w:rPr>
              <w:t xml:space="preserve"> </w:t>
            </w:r>
            <w:proofErr w:type="spellStart"/>
            <w:r w:rsidRPr="00887EE1">
              <w:rPr>
                <w:b w:val="0"/>
                <w:sz w:val="24"/>
                <w:szCs w:val="28"/>
              </w:rPr>
              <w:t>крайсовпрофа</w:t>
            </w:r>
            <w:proofErr w:type="spellEnd"/>
            <w:r w:rsidRPr="00887EE1">
              <w:rPr>
                <w:b w:val="0"/>
                <w:sz w:val="24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DC4982" w:rsidRPr="00133083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083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крайсовпроф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C4982" w:rsidRPr="00133083" w:rsidRDefault="00DC4982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346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083460" w:rsidRPr="00083460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соответствии с регламентом</w:t>
            </w:r>
            <w:r w:rsidR="00083460" w:rsidRPr="000834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8346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Pr="000834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DC4982" w:rsidRPr="00133083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</w:tc>
      </w:tr>
      <w:tr w:rsidR="00DC4982" w:rsidRPr="001459E4" w:rsidTr="00EB6698">
        <w:tc>
          <w:tcPr>
            <w:tcW w:w="14884" w:type="dxa"/>
            <w:gridSpan w:val="4"/>
          </w:tcPr>
          <w:p w:rsidR="00DC4982" w:rsidRPr="00887EE1" w:rsidRDefault="00DC4982" w:rsidP="00DC498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E1">
              <w:rPr>
                <w:rFonts w:ascii="Times New Roman" w:hAnsi="Times New Roman" w:cs="Times New Roman"/>
                <w:b/>
                <w:sz w:val="24"/>
                <w:szCs w:val="28"/>
              </w:rPr>
              <w:t>Прочая деятельность (по решению КСОП)</w:t>
            </w:r>
          </w:p>
        </w:tc>
      </w:tr>
      <w:tr w:rsidR="00DC4982" w:rsidRPr="001459E4" w:rsidTr="009B3247">
        <w:tc>
          <w:tcPr>
            <w:tcW w:w="3828" w:type="dxa"/>
          </w:tcPr>
          <w:p w:rsidR="00DC4982" w:rsidRPr="00887EE1" w:rsidRDefault="00083460" w:rsidP="00DC49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="00D067C5"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спортивно-массовых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мероприятий</w:t>
            </w:r>
            <w:r w:rsidR="00DC4982" w:rsidRPr="00887EE1">
              <w:rPr>
                <w:rFonts w:ascii="Times New Roman" w:hAnsi="Times New Roman" w:cs="Times New Roman"/>
                <w:sz w:val="24"/>
                <w:szCs w:val="28"/>
              </w:rPr>
              <w:t xml:space="preserve"> с трудовыми коллективами, ППО</w:t>
            </w:r>
          </w:p>
        </w:tc>
        <w:tc>
          <w:tcPr>
            <w:tcW w:w="5244" w:type="dxa"/>
          </w:tcPr>
          <w:p w:rsidR="00DC4982" w:rsidRPr="008B38C8" w:rsidRDefault="00DC4982" w:rsidP="00DC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спартакиада среди трудовых коллективов</w:t>
            </w:r>
          </w:p>
        </w:tc>
        <w:tc>
          <w:tcPr>
            <w:tcW w:w="2835" w:type="dxa"/>
          </w:tcPr>
          <w:p w:rsidR="00DC4982" w:rsidRPr="008B38C8" w:rsidRDefault="00D067C5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4982" w:rsidRPr="008B38C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977" w:type="dxa"/>
          </w:tcPr>
          <w:p w:rsidR="00DC4982" w:rsidRDefault="00DC4982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КСОП</w:t>
            </w:r>
          </w:p>
          <w:p w:rsidR="00DC4982" w:rsidRPr="001459E4" w:rsidRDefault="00DC4982" w:rsidP="00DC498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профсоюзов района</w:t>
            </w:r>
          </w:p>
        </w:tc>
      </w:tr>
      <w:tr w:rsidR="00083460" w:rsidRPr="001459E4" w:rsidTr="009B3247">
        <w:tc>
          <w:tcPr>
            <w:tcW w:w="3828" w:type="dxa"/>
          </w:tcPr>
          <w:p w:rsidR="00083460" w:rsidRPr="00887EE1" w:rsidRDefault="00083460" w:rsidP="00DC49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с коллективными договорами </w:t>
            </w:r>
            <w:r w:rsidR="00B867AF">
              <w:rPr>
                <w:rFonts w:ascii="Times New Roman" w:hAnsi="Times New Roman" w:cs="Times New Roman"/>
                <w:sz w:val="24"/>
                <w:szCs w:val="28"/>
              </w:rPr>
              <w:t>ППО</w:t>
            </w:r>
          </w:p>
        </w:tc>
        <w:tc>
          <w:tcPr>
            <w:tcW w:w="5244" w:type="dxa"/>
          </w:tcPr>
          <w:p w:rsidR="00083460" w:rsidRDefault="00083460" w:rsidP="00DC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уведомительная регистрация и т.д.</w:t>
            </w:r>
          </w:p>
        </w:tc>
        <w:tc>
          <w:tcPr>
            <w:tcW w:w="2835" w:type="dxa"/>
          </w:tcPr>
          <w:p w:rsidR="00083460" w:rsidRPr="008B38C8" w:rsidRDefault="00083460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83460" w:rsidRDefault="00083460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КСОП</w:t>
            </w:r>
          </w:p>
        </w:tc>
      </w:tr>
      <w:tr w:rsidR="00083460" w:rsidRPr="001459E4" w:rsidTr="009B3247">
        <w:tc>
          <w:tcPr>
            <w:tcW w:w="3828" w:type="dxa"/>
          </w:tcPr>
          <w:p w:rsidR="00083460" w:rsidRDefault="00612C27" w:rsidP="00DC49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</w:t>
            </w:r>
            <w:r w:rsidR="00D067C5">
              <w:rPr>
                <w:rFonts w:ascii="Times New Roman" w:hAnsi="Times New Roman" w:cs="Times New Roman"/>
                <w:sz w:val="24"/>
                <w:szCs w:val="28"/>
              </w:rPr>
              <w:t xml:space="preserve"> помощи</w:t>
            </w:r>
            <w:r w:rsidR="00083460">
              <w:rPr>
                <w:rFonts w:ascii="Times New Roman" w:hAnsi="Times New Roman" w:cs="Times New Roman"/>
                <w:sz w:val="24"/>
                <w:szCs w:val="28"/>
              </w:rPr>
              <w:t xml:space="preserve"> членам профсоюзов</w:t>
            </w:r>
            <w:r w:rsidR="00D067C5">
              <w:rPr>
                <w:rFonts w:ascii="Times New Roman" w:hAnsi="Times New Roman" w:cs="Times New Roman"/>
                <w:sz w:val="24"/>
                <w:szCs w:val="28"/>
              </w:rPr>
              <w:t xml:space="preserve"> по вопросам занятости и оплаты труда</w:t>
            </w:r>
          </w:p>
        </w:tc>
        <w:tc>
          <w:tcPr>
            <w:tcW w:w="5244" w:type="dxa"/>
          </w:tcPr>
          <w:p w:rsidR="00083460" w:rsidRDefault="00D067C5" w:rsidP="00DC4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7C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612C27">
              <w:rPr>
                <w:rFonts w:ascii="Times New Roman" w:hAnsi="Times New Roman" w:cs="Times New Roman"/>
                <w:sz w:val="24"/>
                <w:szCs w:val="24"/>
              </w:rPr>
              <w:t>, предоставление информации о действующих законах РФ и Пермского края</w:t>
            </w:r>
          </w:p>
        </w:tc>
        <w:tc>
          <w:tcPr>
            <w:tcW w:w="2835" w:type="dxa"/>
          </w:tcPr>
          <w:p w:rsidR="00083460" w:rsidRDefault="00D067C5" w:rsidP="00D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067C5" w:rsidRDefault="00D067C5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КСОП,</w:t>
            </w:r>
          </w:p>
          <w:p w:rsidR="00083460" w:rsidRDefault="00D067C5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Краевые отраслевые организации профсоюзов,</w:t>
            </w:r>
          </w:p>
          <w:p w:rsidR="00D067C5" w:rsidRDefault="00D067C5" w:rsidP="00DC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крайсовпроф</w:t>
            </w:r>
            <w:proofErr w:type="spellEnd"/>
          </w:p>
        </w:tc>
      </w:tr>
    </w:tbl>
    <w:p w:rsidR="00667384" w:rsidRDefault="00667384" w:rsidP="002E5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7C5" w:rsidRDefault="00D067C5" w:rsidP="008E119C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8B38C8" w:rsidRPr="00083460" w:rsidRDefault="008B38C8" w:rsidP="008E119C">
      <w:pPr>
        <w:spacing w:after="0" w:line="240" w:lineRule="auto"/>
        <w:ind w:left="142" w:hanging="142"/>
        <w:rPr>
          <w:sz w:val="24"/>
          <w:szCs w:val="24"/>
          <w:u w:val="single"/>
        </w:rPr>
      </w:pPr>
      <w:r w:rsidRPr="00083460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EB6B92" w:rsidRPr="00083460" w:rsidRDefault="00EB6B92" w:rsidP="004C324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83460">
        <w:rPr>
          <w:rFonts w:ascii="Times New Roman" w:hAnsi="Times New Roman" w:cs="Times New Roman"/>
          <w:sz w:val="24"/>
          <w:szCs w:val="24"/>
        </w:rPr>
        <w:t>Председатель координационного совета</w:t>
      </w:r>
    </w:p>
    <w:p w:rsidR="00F24834" w:rsidRPr="00083460" w:rsidRDefault="001459E4" w:rsidP="004C3243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83460">
        <w:rPr>
          <w:rFonts w:ascii="Times New Roman" w:hAnsi="Times New Roman" w:cs="Times New Roman"/>
          <w:sz w:val="24"/>
          <w:szCs w:val="24"/>
        </w:rPr>
        <w:t xml:space="preserve">организаций профсоюзов </w:t>
      </w:r>
      <w:r w:rsidR="007F3390" w:rsidRPr="00083460">
        <w:rPr>
          <w:rFonts w:ascii="Times New Roman" w:hAnsi="Times New Roman" w:cs="Times New Roman"/>
          <w:sz w:val="24"/>
          <w:szCs w:val="24"/>
        </w:rPr>
        <w:t xml:space="preserve">_________________         </w:t>
      </w:r>
    </w:p>
    <w:sectPr w:rsidR="00F24834" w:rsidRPr="00083460" w:rsidSect="00AE5DA3">
      <w:headerReference w:type="default" r:id="rId8"/>
      <w:pgSz w:w="16838" w:h="11906" w:orient="landscape"/>
      <w:pgMar w:top="567" w:right="1134" w:bottom="62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D1" w:rsidRDefault="00F26FD1" w:rsidP="00772EAD">
      <w:pPr>
        <w:spacing w:after="0" w:line="240" w:lineRule="auto"/>
      </w:pPr>
      <w:r>
        <w:separator/>
      </w:r>
    </w:p>
  </w:endnote>
  <w:endnote w:type="continuationSeparator" w:id="0">
    <w:p w:rsidR="00F26FD1" w:rsidRDefault="00F26FD1" w:rsidP="0077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D1" w:rsidRDefault="00F26FD1" w:rsidP="00772EAD">
      <w:pPr>
        <w:spacing w:after="0" w:line="240" w:lineRule="auto"/>
      </w:pPr>
      <w:r>
        <w:separator/>
      </w:r>
    </w:p>
  </w:footnote>
  <w:footnote w:type="continuationSeparator" w:id="0">
    <w:p w:rsidR="00F26FD1" w:rsidRDefault="00F26FD1" w:rsidP="0077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A3" w:rsidRPr="00F027EF" w:rsidRDefault="00F027EF" w:rsidP="00AE5DA3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</w:t>
    </w:r>
    <w:r w:rsidRPr="00F027EF">
      <w:rPr>
        <w:rFonts w:ascii="Times New Roman" w:hAnsi="Times New Roman" w:cs="Times New Roman"/>
      </w:rPr>
      <w:t xml:space="preserve">Пермский </w:t>
    </w:r>
    <w:proofErr w:type="spellStart"/>
    <w:r w:rsidRPr="00F027EF">
      <w:rPr>
        <w:rFonts w:ascii="Times New Roman" w:hAnsi="Times New Roman" w:cs="Times New Roman"/>
      </w:rPr>
      <w:t>крайсовпроф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56E"/>
    <w:multiLevelType w:val="hybridMultilevel"/>
    <w:tmpl w:val="973A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190"/>
    <w:multiLevelType w:val="multilevel"/>
    <w:tmpl w:val="F12605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9C571E9"/>
    <w:multiLevelType w:val="hybridMultilevel"/>
    <w:tmpl w:val="2A60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308A5"/>
    <w:multiLevelType w:val="hybridMultilevel"/>
    <w:tmpl w:val="CA1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4"/>
    <w:rsid w:val="000329B3"/>
    <w:rsid w:val="000510AC"/>
    <w:rsid w:val="0006557A"/>
    <w:rsid w:val="00083460"/>
    <w:rsid w:val="000B7C4B"/>
    <w:rsid w:val="000E232A"/>
    <w:rsid w:val="000E4172"/>
    <w:rsid w:val="00126128"/>
    <w:rsid w:val="001459E4"/>
    <w:rsid w:val="00156055"/>
    <w:rsid w:val="00184E29"/>
    <w:rsid w:val="00185AE1"/>
    <w:rsid w:val="00195D3C"/>
    <w:rsid w:val="001B3EAD"/>
    <w:rsid w:val="001B7C7D"/>
    <w:rsid w:val="00203BE5"/>
    <w:rsid w:val="0026106F"/>
    <w:rsid w:val="00271BFC"/>
    <w:rsid w:val="002836A9"/>
    <w:rsid w:val="002846C1"/>
    <w:rsid w:val="002B77C9"/>
    <w:rsid w:val="002D0E4A"/>
    <w:rsid w:val="002E532D"/>
    <w:rsid w:val="00311471"/>
    <w:rsid w:val="00337E94"/>
    <w:rsid w:val="003421E5"/>
    <w:rsid w:val="00364834"/>
    <w:rsid w:val="00390D05"/>
    <w:rsid w:val="0039113E"/>
    <w:rsid w:val="003B00D7"/>
    <w:rsid w:val="003B2813"/>
    <w:rsid w:val="003C26B6"/>
    <w:rsid w:val="003C7091"/>
    <w:rsid w:val="003F7640"/>
    <w:rsid w:val="003F7FFC"/>
    <w:rsid w:val="0041476C"/>
    <w:rsid w:val="004242E5"/>
    <w:rsid w:val="00437F84"/>
    <w:rsid w:val="00465CFE"/>
    <w:rsid w:val="00474249"/>
    <w:rsid w:val="004B4001"/>
    <w:rsid w:val="004C3243"/>
    <w:rsid w:val="004C5F3D"/>
    <w:rsid w:val="004E28A3"/>
    <w:rsid w:val="004E53B0"/>
    <w:rsid w:val="005065F0"/>
    <w:rsid w:val="00507B33"/>
    <w:rsid w:val="0057213B"/>
    <w:rsid w:val="005A4ED8"/>
    <w:rsid w:val="005B77CD"/>
    <w:rsid w:val="005F7AFF"/>
    <w:rsid w:val="00603611"/>
    <w:rsid w:val="00612C27"/>
    <w:rsid w:val="0063452F"/>
    <w:rsid w:val="00637F27"/>
    <w:rsid w:val="0064104D"/>
    <w:rsid w:val="00654AE8"/>
    <w:rsid w:val="00655744"/>
    <w:rsid w:val="006655A0"/>
    <w:rsid w:val="00667384"/>
    <w:rsid w:val="006765BC"/>
    <w:rsid w:val="006A1758"/>
    <w:rsid w:val="006B2FB6"/>
    <w:rsid w:val="007026D9"/>
    <w:rsid w:val="00736CAB"/>
    <w:rsid w:val="007638C5"/>
    <w:rsid w:val="00772EAD"/>
    <w:rsid w:val="00794695"/>
    <w:rsid w:val="007B007B"/>
    <w:rsid w:val="007C7C94"/>
    <w:rsid w:val="007D0712"/>
    <w:rsid w:val="007E240C"/>
    <w:rsid w:val="007F3390"/>
    <w:rsid w:val="007F3589"/>
    <w:rsid w:val="007F3722"/>
    <w:rsid w:val="00817A2C"/>
    <w:rsid w:val="0082505F"/>
    <w:rsid w:val="008566E1"/>
    <w:rsid w:val="008621DC"/>
    <w:rsid w:val="00871A28"/>
    <w:rsid w:val="00872348"/>
    <w:rsid w:val="00887EE1"/>
    <w:rsid w:val="008B38C8"/>
    <w:rsid w:val="008C054C"/>
    <w:rsid w:val="008D474F"/>
    <w:rsid w:val="008E119C"/>
    <w:rsid w:val="008E65D6"/>
    <w:rsid w:val="00904E17"/>
    <w:rsid w:val="009653D0"/>
    <w:rsid w:val="009663A2"/>
    <w:rsid w:val="0099450B"/>
    <w:rsid w:val="009A5086"/>
    <w:rsid w:val="009B3247"/>
    <w:rsid w:val="009B4BD2"/>
    <w:rsid w:val="009D14F2"/>
    <w:rsid w:val="009E2E57"/>
    <w:rsid w:val="00A054C6"/>
    <w:rsid w:val="00A0707B"/>
    <w:rsid w:val="00A4746D"/>
    <w:rsid w:val="00A61561"/>
    <w:rsid w:val="00A63398"/>
    <w:rsid w:val="00A86822"/>
    <w:rsid w:val="00A92A65"/>
    <w:rsid w:val="00AD704F"/>
    <w:rsid w:val="00AE5DA3"/>
    <w:rsid w:val="00AF36A6"/>
    <w:rsid w:val="00B533EB"/>
    <w:rsid w:val="00B64CF5"/>
    <w:rsid w:val="00B73C99"/>
    <w:rsid w:val="00B7562E"/>
    <w:rsid w:val="00B85902"/>
    <w:rsid w:val="00B867AF"/>
    <w:rsid w:val="00BC55FD"/>
    <w:rsid w:val="00C04738"/>
    <w:rsid w:val="00C24196"/>
    <w:rsid w:val="00C40F0A"/>
    <w:rsid w:val="00C55812"/>
    <w:rsid w:val="00CB59FB"/>
    <w:rsid w:val="00CC76DC"/>
    <w:rsid w:val="00CF21EA"/>
    <w:rsid w:val="00CF59D2"/>
    <w:rsid w:val="00CF6EBB"/>
    <w:rsid w:val="00D0194D"/>
    <w:rsid w:val="00D0622B"/>
    <w:rsid w:val="00D067C5"/>
    <w:rsid w:val="00D45941"/>
    <w:rsid w:val="00D46FFF"/>
    <w:rsid w:val="00D51521"/>
    <w:rsid w:val="00D82781"/>
    <w:rsid w:val="00DC4982"/>
    <w:rsid w:val="00DD36A6"/>
    <w:rsid w:val="00DF02A3"/>
    <w:rsid w:val="00DF3BCD"/>
    <w:rsid w:val="00E20354"/>
    <w:rsid w:val="00E32630"/>
    <w:rsid w:val="00E4358E"/>
    <w:rsid w:val="00E44EAC"/>
    <w:rsid w:val="00E574BD"/>
    <w:rsid w:val="00E80EAF"/>
    <w:rsid w:val="00E82ACE"/>
    <w:rsid w:val="00EB6698"/>
    <w:rsid w:val="00EB6B92"/>
    <w:rsid w:val="00EE32D8"/>
    <w:rsid w:val="00F027EF"/>
    <w:rsid w:val="00F05CF8"/>
    <w:rsid w:val="00F24834"/>
    <w:rsid w:val="00F26FD1"/>
    <w:rsid w:val="00F36DE8"/>
    <w:rsid w:val="00F3766B"/>
    <w:rsid w:val="00F379E2"/>
    <w:rsid w:val="00F51CCA"/>
    <w:rsid w:val="00F86811"/>
    <w:rsid w:val="00FA0543"/>
    <w:rsid w:val="00FE21D7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EAD"/>
  </w:style>
  <w:style w:type="paragraph" w:styleId="a9">
    <w:name w:val="footer"/>
    <w:basedOn w:val="a"/>
    <w:link w:val="aa"/>
    <w:uiPriority w:val="99"/>
    <w:unhideWhenUsed/>
    <w:rsid w:val="0077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EAD"/>
  </w:style>
  <w:style w:type="paragraph" w:styleId="2">
    <w:name w:val="Body Text 2"/>
    <w:basedOn w:val="a"/>
    <w:link w:val="20"/>
    <w:rsid w:val="005721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213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unhideWhenUsed/>
    <w:rsid w:val="009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0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EAD"/>
  </w:style>
  <w:style w:type="paragraph" w:styleId="a9">
    <w:name w:val="footer"/>
    <w:basedOn w:val="a"/>
    <w:link w:val="aa"/>
    <w:uiPriority w:val="99"/>
    <w:unhideWhenUsed/>
    <w:rsid w:val="00772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EAD"/>
  </w:style>
  <w:style w:type="paragraph" w:styleId="2">
    <w:name w:val="Body Text 2"/>
    <w:basedOn w:val="a"/>
    <w:link w:val="20"/>
    <w:rsid w:val="005721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213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rmal (Web)"/>
    <w:basedOn w:val="a"/>
    <w:uiPriority w:val="99"/>
    <w:unhideWhenUsed/>
    <w:rsid w:val="009A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K06</dc:creator>
  <cp:lastModifiedBy>NVGoreva</cp:lastModifiedBy>
  <cp:revision>26</cp:revision>
  <cp:lastPrinted>2018-01-11T06:59:00Z</cp:lastPrinted>
  <dcterms:created xsi:type="dcterms:W3CDTF">2020-12-12T05:52:00Z</dcterms:created>
  <dcterms:modified xsi:type="dcterms:W3CDTF">2021-02-08T03:31:00Z</dcterms:modified>
</cp:coreProperties>
</file>