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93A2A" w:rsidRPr="00E93A2A" w:rsidRDefault="00E93A2A" w:rsidP="00E93A2A">
      <w:pPr>
        <w:rPr>
          <w:b/>
        </w:rPr>
      </w:pPr>
      <w:bookmarkStart w:id="0" w:name="_GoBack"/>
      <w:r w:rsidRPr="00E93A2A">
        <w:rPr>
          <w:b/>
        </w:rPr>
        <w:t>Скоро на пенсию. Подскажите, за какое время важно представлять документы?</w:t>
      </w:r>
    </w:p>
    <w:bookmarkEnd w:id="0"/>
    <w:p w:rsidR="00E93A2A" w:rsidRDefault="00E93A2A" w:rsidP="00E93A2A">
      <w:r>
        <w:t xml:space="preserve">Отделение ПФР по Пермскому краю напоминает о возможности заблаговременного сбора и проверки документов граждан подтверждающих их пенсионные права. </w:t>
      </w:r>
    </w:p>
    <w:p w:rsidR="00E93A2A" w:rsidRDefault="00E93A2A" w:rsidP="00E93A2A">
      <w:r>
        <w:t xml:space="preserve">        Заблаговременное представление будущими пенсионерами документов для своевременного назначения страховой пенсии по старости и их оценка специалистами ПФР обеспечивает полноту и достоверность сведений о пенсионных правах, выходящих на пенсию, дает возможность органам ПФР сразу назначить пенсию в полном объеме. </w:t>
      </w:r>
    </w:p>
    <w:p w:rsidR="00E93A2A" w:rsidRDefault="00E93A2A" w:rsidP="00E93A2A">
      <w:r>
        <w:t xml:space="preserve">       Для заблаговременной оценки документов граждане могут обращаться в территориальный орган ПФР по месту жительства за 9 месяцев до наступления пенсионного возраста (приобретения права на пенсию). </w:t>
      </w:r>
    </w:p>
    <w:p w:rsidR="00E93A2A" w:rsidRDefault="00E93A2A" w:rsidP="00E93A2A">
      <w:r>
        <w:t xml:space="preserve">      Для застрахованных лиц, которые состоят в трудовых отношениях, пакет документов, необходимых для назначения пенсии, при согласии самого работника, формируется и передается в территориальные органы ПФР кадровыми службами работодателей. </w:t>
      </w:r>
    </w:p>
    <w:p w:rsidR="00E93A2A" w:rsidRDefault="00E93A2A" w:rsidP="00E93A2A">
      <w:r>
        <w:t xml:space="preserve">      - Кадровыми службами предприятий, учреждений и организаций, - отмечает управляющий отделением ПФР по Пермскому краю Станислав </w:t>
      </w:r>
      <w:proofErr w:type="spellStart"/>
      <w:r>
        <w:t>Аврончук</w:t>
      </w:r>
      <w:proofErr w:type="spellEnd"/>
      <w:r>
        <w:t xml:space="preserve">, - активно используется практика заблаговременного представления в территориальные органы ПФР документов сотрудников, которые необходимы для установления страховой пенсии по старости. В последнее время активизировалась работа по предоставлению документов в электронном виде.  В </w:t>
      </w:r>
      <w:proofErr w:type="spellStart"/>
      <w:r>
        <w:t>Прикамье</w:t>
      </w:r>
      <w:proofErr w:type="spellEnd"/>
      <w:r>
        <w:t xml:space="preserve"> на сегодняшний день около 20 процентов документов от общего числа уже подаются в электронном виде. А всего заблаговременно в органы ПФР  нашего края обращаются ежегодно до 30 тысяч  человек.</w:t>
      </w:r>
    </w:p>
    <w:p w:rsidR="00E93A2A" w:rsidRDefault="00E93A2A" w:rsidP="00E93A2A">
      <w:r>
        <w:t xml:space="preserve">    </w:t>
      </w:r>
      <w:proofErr w:type="spellStart"/>
      <w:r>
        <w:t>Самозанятому</w:t>
      </w:r>
      <w:proofErr w:type="spellEnd"/>
      <w:r>
        <w:t xml:space="preserve"> населению и неработающим гражданам необходимо самостоятельно обращаться в Пенсионный фонд для своевременной оценки их пенсионных прав со следующими основными документами (подлинники): паспорт, страховое свидетельство обязательного пенсионного страхования, трудовая книжка. В необходимых случаях справки о заработной плате за любые 60 месяцев подряд до 01.01.2002, документы об изменении фамилии, имени, отчества, о нетрудоспособных членах семьи, находящихся на иждивении, и другие документы, имеющие юридическую силу при назначении пенсии. </w:t>
      </w:r>
    </w:p>
    <w:p w:rsidR="00E93A2A" w:rsidRDefault="00E93A2A" w:rsidP="00E93A2A">
      <w:r>
        <w:t xml:space="preserve">     По результатам предварительной работы формируется полный пакет документов на конкретное застрахованное лицо, проводится правовая оценка документов.      Заблаговременная работа завершается не позднее, чем за месяц до наступления права на назначение страховой пенсии. </w:t>
      </w:r>
    </w:p>
    <w:p w:rsidR="00CC52F6" w:rsidRDefault="00E93A2A" w:rsidP="00E93A2A">
      <w:r>
        <w:t xml:space="preserve">     Важный акцент: предоставление документов для проведения заблаговременной работы не является обращением за установлением страховой пенсии.</w:t>
      </w:r>
    </w:p>
    <w:sectPr w:rsidR="00CC52F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70F3"/>
    <w:rsid w:val="008470F3"/>
    <w:rsid w:val="00CC52F6"/>
    <w:rsid w:val="00E93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384</Words>
  <Characters>2194</Characters>
  <Application>Microsoft Office Word</Application>
  <DocSecurity>0</DocSecurity>
  <Lines>18</Lines>
  <Paragraphs>5</Paragraphs>
  <ScaleCrop>false</ScaleCrop>
  <Company/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Горева Надежда Викторовна</dc:creator>
  <cp:keywords/>
  <dc:description/>
  <cp:lastModifiedBy>Горева Надежда Викторовна</cp:lastModifiedBy>
  <cp:revision>2</cp:revision>
  <dcterms:created xsi:type="dcterms:W3CDTF">2016-10-26T12:27:00Z</dcterms:created>
  <dcterms:modified xsi:type="dcterms:W3CDTF">2016-10-26T12:27:00Z</dcterms:modified>
</cp:coreProperties>
</file>