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1E" w:rsidRPr="00AC0D1E" w:rsidRDefault="009F6FCE" w:rsidP="00AC0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Первомайская </w:t>
      </w:r>
      <w:r w:rsidR="00CB49F3">
        <w:rPr>
          <w:rFonts w:ascii="Times New Roman" w:hAnsi="Times New Roman" w:cs="Times New Roman"/>
          <w:b/>
          <w:sz w:val="26"/>
          <w:szCs w:val="26"/>
        </w:rPr>
        <w:t>р</w:t>
      </w:r>
      <w:r w:rsidR="00AC0D1E" w:rsidRPr="00AC0D1E">
        <w:rPr>
          <w:rFonts w:ascii="Times New Roman" w:hAnsi="Times New Roman" w:cs="Times New Roman"/>
          <w:b/>
          <w:sz w:val="26"/>
          <w:szCs w:val="26"/>
        </w:rPr>
        <w:t>езолюция ФНПР</w:t>
      </w:r>
    </w:p>
    <w:p w:rsidR="00971DC0" w:rsidRDefault="00AC0D1E" w:rsidP="00F11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D1E">
        <w:rPr>
          <w:rFonts w:ascii="Times New Roman" w:hAnsi="Times New Roman" w:cs="Times New Roman"/>
          <w:b/>
          <w:sz w:val="26"/>
          <w:szCs w:val="26"/>
        </w:rPr>
        <w:t>«</w:t>
      </w:r>
      <w:r w:rsidR="00DB5A34">
        <w:rPr>
          <w:rFonts w:ascii="Times New Roman" w:hAnsi="Times New Roman" w:cs="Times New Roman"/>
          <w:b/>
          <w:sz w:val="26"/>
          <w:szCs w:val="26"/>
        </w:rPr>
        <w:t>Восстановить справедливое развитие</w:t>
      </w:r>
      <w:r w:rsidR="006F6593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  <w:r w:rsidR="00086FA8">
        <w:rPr>
          <w:rFonts w:ascii="Times New Roman" w:hAnsi="Times New Roman" w:cs="Times New Roman"/>
          <w:b/>
          <w:sz w:val="26"/>
          <w:szCs w:val="26"/>
        </w:rPr>
        <w:t>!</w:t>
      </w:r>
      <w:r w:rsidRPr="00AC0D1E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p w:rsidR="00971DC0" w:rsidRPr="00AC0D1E" w:rsidRDefault="00971DC0" w:rsidP="00B16343">
      <w:pPr>
        <w:spacing w:line="320" w:lineRule="exact"/>
        <w:rPr>
          <w:rFonts w:ascii="Times New Roman" w:hAnsi="Times New Roman" w:cs="Times New Roman"/>
          <w:b/>
          <w:sz w:val="26"/>
          <w:szCs w:val="26"/>
        </w:rPr>
      </w:pP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На протяжении целого года мир охвачен пандемией коронавируса, ставшей катализатором накопившихся социально-экономических проблем. Экономический кризис подверг тяжелым испытаниям большую часть населения, а </w:t>
      </w:r>
      <w:proofErr w:type="spellStart"/>
      <w:r w:rsidRPr="00504800">
        <w:rPr>
          <w:rFonts w:ascii="Times New Roman" w:hAnsi="Times New Roman" w:cs="Times New Roman"/>
          <w:sz w:val="27"/>
          <w:szCs w:val="27"/>
        </w:rPr>
        <w:t>санкционные</w:t>
      </w:r>
      <w:proofErr w:type="spellEnd"/>
      <w:r w:rsidRPr="00504800">
        <w:rPr>
          <w:rFonts w:ascii="Times New Roman" w:hAnsi="Times New Roman" w:cs="Times New Roman"/>
          <w:sz w:val="27"/>
          <w:szCs w:val="27"/>
        </w:rPr>
        <w:t xml:space="preserve"> войны и вооруженные конфликты продолжают препятствовать развитию общества и разрушать человеческие судьбы.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Мы выступаем против иностранного вмешательства в политику страны и экономических санкций, пытающихся разрушить наиболее </w:t>
      </w:r>
      <w:r w:rsidR="00504800">
        <w:rPr>
          <w:rFonts w:ascii="Times New Roman" w:hAnsi="Times New Roman" w:cs="Times New Roman"/>
          <w:sz w:val="27"/>
          <w:szCs w:val="27"/>
        </w:rPr>
        <w:t>конкурен</w:t>
      </w:r>
      <w:r w:rsidR="00762DFB" w:rsidRPr="00504800">
        <w:rPr>
          <w:rFonts w:ascii="Times New Roman" w:hAnsi="Times New Roman" w:cs="Times New Roman"/>
          <w:sz w:val="27"/>
          <w:szCs w:val="27"/>
        </w:rPr>
        <w:t>тоспособные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отрасли.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нашей стране произошло сокращение рабочих мест, выросла безработица, падают реальные доходы населения.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Отсутствие справедливости в распределении результатов труда, </w:t>
      </w:r>
      <w:r w:rsidR="002F6566" w:rsidRPr="00504800">
        <w:rPr>
          <w:rFonts w:ascii="Times New Roman" w:hAnsi="Times New Roman" w:cs="Times New Roman"/>
          <w:sz w:val="27"/>
          <w:szCs w:val="27"/>
        </w:rPr>
        <w:t>низкие доходы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большинства трудящегося населения остаются главными проблемами России.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Справедливость и защищённость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важны</w:t>
      </w:r>
      <w:proofErr w:type="gramEnd"/>
      <w:r w:rsidRPr="00504800">
        <w:rPr>
          <w:rFonts w:ascii="Times New Roman" w:hAnsi="Times New Roman" w:cs="Times New Roman"/>
          <w:sz w:val="27"/>
          <w:szCs w:val="27"/>
        </w:rPr>
        <w:t xml:space="preserve"> для каждого гражданина.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требуем роста заработной платы, активной борьбы с безработицей, повсеместного и безоговорочного исполнения трудового законодательства, справедливого распределения результатов труда.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считаем, что любые формы занятости, имеющие признак найма, должны квалифицироваться как трудовые отношения. Мы требуем реализации права всех трудящихся на государственные гарантии в сфере труда </w:t>
      </w:r>
      <w:r w:rsidR="00CB49F3">
        <w:rPr>
          <w:rFonts w:ascii="Times New Roman" w:hAnsi="Times New Roman" w:cs="Times New Roman"/>
          <w:sz w:val="27"/>
          <w:szCs w:val="27"/>
        </w:rPr>
        <w:t>–</w:t>
      </w:r>
      <w:r w:rsidRPr="00504800">
        <w:rPr>
          <w:rFonts w:ascii="Times New Roman" w:hAnsi="Times New Roman" w:cs="Times New Roman"/>
          <w:sz w:val="27"/>
          <w:szCs w:val="27"/>
        </w:rPr>
        <w:t xml:space="preserve"> вне</w:t>
      </w:r>
      <w:r w:rsidR="00CB49F3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 xml:space="preserve">зависимости от того, каким образом и где они работают. Экономика России обязана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работать</w:t>
      </w:r>
      <w:proofErr w:type="gramEnd"/>
      <w:r w:rsidR="003667D6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прежде всего на человека труда.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Обязательное социальное страхование в Российской Федерации должно опираться на нормы Международной организации труда, обеспечивать выполнение обязательств перед застрахованными лицами в полном объеме.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Сегодня как</w:t>
      </w:r>
      <w:r w:rsidR="00096AD8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никогда ранее актуально создать </w:t>
      </w:r>
      <w:r w:rsidR="00CB49F3">
        <w:rPr>
          <w:rFonts w:ascii="Times New Roman" w:hAnsi="Times New Roman" w:cs="Times New Roman"/>
          <w:sz w:val="27"/>
          <w:szCs w:val="27"/>
        </w:rPr>
        <w:t>ф</w:t>
      </w:r>
      <w:r w:rsidRPr="00504800">
        <w:rPr>
          <w:rFonts w:ascii="Times New Roman" w:hAnsi="Times New Roman" w:cs="Times New Roman"/>
          <w:sz w:val="27"/>
          <w:szCs w:val="27"/>
        </w:rPr>
        <w:t xml:space="preserve">онд страхования от безработицы.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Пособие по безработице должно быть выше уровня физиологического выживания!</w:t>
      </w:r>
    </w:p>
    <w:p w:rsidR="009F6FCE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Несмотря на поручения Президента Российской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Федерации</w:t>
      </w:r>
      <w:proofErr w:type="gramEnd"/>
      <w:r w:rsidRPr="00504800">
        <w:rPr>
          <w:rFonts w:ascii="Times New Roman" w:hAnsi="Times New Roman" w:cs="Times New Roman"/>
          <w:sz w:val="27"/>
          <w:szCs w:val="27"/>
        </w:rPr>
        <w:t xml:space="preserve"> сегодня не</w:t>
      </w:r>
      <w:r w:rsidR="00D816FF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решен вопрос об индексации пенсий работающих пенсионеров. Профсоюзы неоднократно поднимали вопрос о возвращении пенсионного возраста, действовавшего до 2019 года, для северян.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требуем равных прав для всех граждан страны, честно </w:t>
      </w:r>
      <w:r w:rsidR="0040746D" w:rsidRPr="0040746D">
        <w:rPr>
          <w:rFonts w:ascii="Times New Roman" w:hAnsi="Times New Roman" w:cs="Times New Roman"/>
          <w:sz w:val="27"/>
          <w:szCs w:val="27"/>
        </w:rPr>
        <w:t>трудящихся</w:t>
      </w:r>
      <w:r w:rsidR="0040746D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 xml:space="preserve">на ее благо. </w:t>
      </w:r>
    </w:p>
    <w:p w:rsidR="00AC0D1E" w:rsidRPr="00504800" w:rsidRDefault="00AC0D1E" w:rsidP="00F8186C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Без достойного рабочего места не бывает ни высокопроизводительного труда, ни устойчивого экономического роста. При этом профсоюзы готовы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солидарным действиям там, где сегодня ущемляются права работников </w:t>
      </w:r>
      <w:r w:rsidR="00CB49F3">
        <w:rPr>
          <w:rFonts w:ascii="Times New Roman" w:hAnsi="Times New Roman" w:cs="Times New Roman"/>
          <w:sz w:val="27"/>
          <w:szCs w:val="27"/>
        </w:rPr>
        <w:t>–</w:t>
      </w:r>
      <w:r w:rsidRPr="00504800">
        <w:rPr>
          <w:rFonts w:ascii="Times New Roman" w:hAnsi="Times New Roman" w:cs="Times New Roman"/>
          <w:sz w:val="27"/>
          <w:szCs w:val="27"/>
        </w:rPr>
        <w:t xml:space="preserve"> членов</w:t>
      </w:r>
      <w:r w:rsidR="00CB49F3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 xml:space="preserve">профсоюзов. </w:t>
      </w:r>
    </w:p>
    <w:p w:rsidR="00AC0D1E" w:rsidRPr="00504800" w:rsidRDefault="00AC0D1E" w:rsidP="00F8186C">
      <w:pPr>
        <w:spacing w:line="31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День международной солидарности трудящихся профсоюзы призывают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миру между народами, скорейшему возвращению всех трудящихся на рабочие места, восстановлению мировой экономики. Трудящиеся и их семьи должны получить возможность достойно зарабатывать и достойно жить. </w:t>
      </w:r>
    </w:p>
    <w:p w:rsidR="00A75AB1" w:rsidRPr="00504800" w:rsidRDefault="00AC0D1E" w:rsidP="00F8186C">
      <w:pPr>
        <w:spacing w:line="31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Достойный труд! Справедливая зарплата! Устойчивое развитие!</w:t>
      </w:r>
    </w:p>
    <w:sectPr w:rsidR="00A75AB1" w:rsidRPr="00504800" w:rsidSect="00100CC1">
      <w:headerReference w:type="default" r:id="rId8"/>
      <w:pgSz w:w="11906" w:h="16838"/>
      <w:pgMar w:top="1134" w:right="851" w:bottom="62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08" w:rsidRDefault="00500508">
      <w:r>
        <w:separator/>
      </w:r>
    </w:p>
  </w:endnote>
  <w:endnote w:type="continuationSeparator" w:id="0">
    <w:p w:rsidR="00500508" w:rsidRDefault="0050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08" w:rsidRDefault="00500508">
      <w:r>
        <w:separator/>
      </w:r>
    </w:p>
  </w:footnote>
  <w:footnote w:type="continuationSeparator" w:id="0">
    <w:p w:rsidR="00500508" w:rsidRDefault="00500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43" w:rsidRDefault="001F5B8B" w:rsidP="001925B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B16343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B49F3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14E"/>
    <w:multiLevelType w:val="hybridMultilevel"/>
    <w:tmpl w:val="3FB6AC3C"/>
    <w:lvl w:ilvl="0" w:tplc="B68A4520">
      <w:start w:val="1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F71FB"/>
    <w:multiLevelType w:val="multilevel"/>
    <w:tmpl w:val="0D90B4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4E4C5E"/>
    <w:multiLevelType w:val="multilevel"/>
    <w:tmpl w:val="12605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8AF222C"/>
    <w:multiLevelType w:val="multilevel"/>
    <w:tmpl w:val="66C293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DA6228D"/>
    <w:multiLevelType w:val="multilevel"/>
    <w:tmpl w:val="68586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47D70"/>
    <w:multiLevelType w:val="multilevel"/>
    <w:tmpl w:val="0016A6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0B24D49"/>
    <w:multiLevelType w:val="hybridMultilevel"/>
    <w:tmpl w:val="7734AA84"/>
    <w:lvl w:ilvl="0" w:tplc="4E8E0810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1B68D6"/>
    <w:multiLevelType w:val="hybridMultilevel"/>
    <w:tmpl w:val="56FA3680"/>
    <w:lvl w:ilvl="0" w:tplc="B052B77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3EFE4926"/>
    <w:multiLevelType w:val="multilevel"/>
    <w:tmpl w:val="D6EEF41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9">
    <w:nsid w:val="41116DB2"/>
    <w:multiLevelType w:val="hybridMultilevel"/>
    <w:tmpl w:val="40EC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57449"/>
    <w:multiLevelType w:val="hybridMultilevel"/>
    <w:tmpl w:val="7A3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0019"/>
    <w:multiLevelType w:val="hybridMultilevel"/>
    <w:tmpl w:val="EF82E254"/>
    <w:lvl w:ilvl="0" w:tplc="4E8E0810">
      <w:start w:val="1"/>
      <w:numFmt w:val="decimal"/>
      <w:lvlText w:val="4.%1."/>
      <w:lvlJc w:val="left"/>
      <w:pPr>
        <w:ind w:left="28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B2856"/>
    <w:multiLevelType w:val="hybridMultilevel"/>
    <w:tmpl w:val="F78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1E6D"/>
    <w:multiLevelType w:val="hybridMultilevel"/>
    <w:tmpl w:val="C1462F36"/>
    <w:lvl w:ilvl="0" w:tplc="C6F64FB8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B360B8"/>
    <w:multiLevelType w:val="multilevel"/>
    <w:tmpl w:val="8C6CA8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F3D349E"/>
    <w:multiLevelType w:val="multilevel"/>
    <w:tmpl w:val="A05EB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20F7A9A"/>
    <w:multiLevelType w:val="multilevel"/>
    <w:tmpl w:val="6A6898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94B13B5"/>
    <w:multiLevelType w:val="multilevel"/>
    <w:tmpl w:val="74685F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7"/>
  </w:num>
  <w:num w:numId="11">
    <w:abstractNumId w:val="4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75"/>
    <w:rsid w:val="00037657"/>
    <w:rsid w:val="00086FA8"/>
    <w:rsid w:val="00096AD8"/>
    <w:rsid w:val="000D23C0"/>
    <w:rsid w:val="000D6E95"/>
    <w:rsid w:val="000E76CE"/>
    <w:rsid w:val="000F7348"/>
    <w:rsid w:val="00100CC1"/>
    <w:rsid w:val="00102CF6"/>
    <w:rsid w:val="00105E76"/>
    <w:rsid w:val="0011736D"/>
    <w:rsid w:val="00133387"/>
    <w:rsid w:val="00136394"/>
    <w:rsid w:val="001738F3"/>
    <w:rsid w:val="001816F3"/>
    <w:rsid w:val="00181D6C"/>
    <w:rsid w:val="001925B4"/>
    <w:rsid w:val="001D7784"/>
    <w:rsid w:val="001E7AE6"/>
    <w:rsid w:val="001F5B8B"/>
    <w:rsid w:val="00202E5E"/>
    <w:rsid w:val="002569CD"/>
    <w:rsid w:val="00270803"/>
    <w:rsid w:val="002A7C59"/>
    <w:rsid w:val="002B1F3A"/>
    <w:rsid w:val="002F6566"/>
    <w:rsid w:val="00304D13"/>
    <w:rsid w:val="00313712"/>
    <w:rsid w:val="00334B4F"/>
    <w:rsid w:val="00342CC4"/>
    <w:rsid w:val="003438B9"/>
    <w:rsid w:val="003667D6"/>
    <w:rsid w:val="003A03EE"/>
    <w:rsid w:val="003A71B0"/>
    <w:rsid w:val="003B436A"/>
    <w:rsid w:val="003B7D31"/>
    <w:rsid w:val="003C0FA0"/>
    <w:rsid w:val="003D7427"/>
    <w:rsid w:val="003E22FB"/>
    <w:rsid w:val="003F305F"/>
    <w:rsid w:val="0040315A"/>
    <w:rsid w:val="0040746D"/>
    <w:rsid w:val="0043589E"/>
    <w:rsid w:val="004B0AF0"/>
    <w:rsid w:val="004B221A"/>
    <w:rsid w:val="004D4905"/>
    <w:rsid w:val="004E3E5C"/>
    <w:rsid w:val="004F41A4"/>
    <w:rsid w:val="00500508"/>
    <w:rsid w:val="00502710"/>
    <w:rsid w:val="00504800"/>
    <w:rsid w:val="005048EC"/>
    <w:rsid w:val="00516DBD"/>
    <w:rsid w:val="00517A0E"/>
    <w:rsid w:val="005445FE"/>
    <w:rsid w:val="005C7ED7"/>
    <w:rsid w:val="005D006E"/>
    <w:rsid w:val="005D077B"/>
    <w:rsid w:val="0060642D"/>
    <w:rsid w:val="00613AC6"/>
    <w:rsid w:val="0061457A"/>
    <w:rsid w:val="00624E15"/>
    <w:rsid w:val="006264E2"/>
    <w:rsid w:val="00632747"/>
    <w:rsid w:val="00632EE1"/>
    <w:rsid w:val="00636F8B"/>
    <w:rsid w:val="006400A5"/>
    <w:rsid w:val="00652032"/>
    <w:rsid w:val="00665819"/>
    <w:rsid w:val="00673560"/>
    <w:rsid w:val="00674BA5"/>
    <w:rsid w:val="006A0178"/>
    <w:rsid w:val="006B1CB9"/>
    <w:rsid w:val="006C1F01"/>
    <w:rsid w:val="006C59A1"/>
    <w:rsid w:val="006F6593"/>
    <w:rsid w:val="00714610"/>
    <w:rsid w:val="00732EDC"/>
    <w:rsid w:val="00742A63"/>
    <w:rsid w:val="00755132"/>
    <w:rsid w:val="00762DFB"/>
    <w:rsid w:val="0078283C"/>
    <w:rsid w:val="007A0C2D"/>
    <w:rsid w:val="008341DB"/>
    <w:rsid w:val="00852A09"/>
    <w:rsid w:val="008744F3"/>
    <w:rsid w:val="008849A6"/>
    <w:rsid w:val="00896547"/>
    <w:rsid w:val="008A0E50"/>
    <w:rsid w:val="008E57B1"/>
    <w:rsid w:val="00927CE9"/>
    <w:rsid w:val="00933FCF"/>
    <w:rsid w:val="00962EF8"/>
    <w:rsid w:val="00966A65"/>
    <w:rsid w:val="00971DC0"/>
    <w:rsid w:val="00985459"/>
    <w:rsid w:val="009A6055"/>
    <w:rsid w:val="009E4EB2"/>
    <w:rsid w:val="009F26EB"/>
    <w:rsid w:val="009F2FF3"/>
    <w:rsid w:val="009F4D4D"/>
    <w:rsid w:val="009F6FCE"/>
    <w:rsid w:val="00A04784"/>
    <w:rsid w:val="00A047BA"/>
    <w:rsid w:val="00A048C4"/>
    <w:rsid w:val="00A13349"/>
    <w:rsid w:val="00A224D9"/>
    <w:rsid w:val="00A226D8"/>
    <w:rsid w:val="00A32453"/>
    <w:rsid w:val="00A5541E"/>
    <w:rsid w:val="00A57FA2"/>
    <w:rsid w:val="00A75AB1"/>
    <w:rsid w:val="00A8053D"/>
    <w:rsid w:val="00AA4DAD"/>
    <w:rsid w:val="00AC0D1E"/>
    <w:rsid w:val="00AC378A"/>
    <w:rsid w:val="00AC7EE2"/>
    <w:rsid w:val="00AD5E56"/>
    <w:rsid w:val="00AD5E83"/>
    <w:rsid w:val="00AE210C"/>
    <w:rsid w:val="00B019AA"/>
    <w:rsid w:val="00B04D8C"/>
    <w:rsid w:val="00B076CB"/>
    <w:rsid w:val="00B16343"/>
    <w:rsid w:val="00B33BB8"/>
    <w:rsid w:val="00B56B40"/>
    <w:rsid w:val="00B56E75"/>
    <w:rsid w:val="00B57B73"/>
    <w:rsid w:val="00B60974"/>
    <w:rsid w:val="00B75826"/>
    <w:rsid w:val="00B85FF9"/>
    <w:rsid w:val="00B91162"/>
    <w:rsid w:val="00B959FA"/>
    <w:rsid w:val="00BE19A2"/>
    <w:rsid w:val="00BE2730"/>
    <w:rsid w:val="00BF56B4"/>
    <w:rsid w:val="00C1270D"/>
    <w:rsid w:val="00C257B7"/>
    <w:rsid w:val="00C308BB"/>
    <w:rsid w:val="00C40A9A"/>
    <w:rsid w:val="00C56547"/>
    <w:rsid w:val="00C807DE"/>
    <w:rsid w:val="00C87DD2"/>
    <w:rsid w:val="00CA05F8"/>
    <w:rsid w:val="00CB49F3"/>
    <w:rsid w:val="00CE6704"/>
    <w:rsid w:val="00D005E5"/>
    <w:rsid w:val="00D22D1A"/>
    <w:rsid w:val="00D26C0D"/>
    <w:rsid w:val="00D302DE"/>
    <w:rsid w:val="00D352F7"/>
    <w:rsid w:val="00D42FFF"/>
    <w:rsid w:val="00D5515E"/>
    <w:rsid w:val="00D6161A"/>
    <w:rsid w:val="00D816FF"/>
    <w:rsid w:val="00D93DBB"/>
    <w:rsid w:val="00DB5A34"/>
    <w:rsid w:val="00DC5174"/>
    <w:rsid w:val="00DC7E03"/>
    <w:rsid w:val="00DD0459"/>
    <w:rsid w:val="00DE60DC"/>
    <w:rsid w:val="00E00E29"/>
    <w:rsid w:val="00E052E7"/>
    <w:rsid w:val="00E10C7D"/>
    <w:rsid w:val="00E165A7"/>
    <w:rsid w:val="00E17885"/>
    <w:rsid w:val="00E470CD"/>
    <w:rsid w:val="00E5413B"/>
    <w:rsid w:val="00E57AC7"/>
    <w:rsid w:val="00E62D74"/>
    <w:rsid w:val="00E65CFF"/>
    <w:rsid w:val="00E77C93"/>
    <w:rsid w:val="00EA2342"/>
    <w:rsid w:val="00EB157D"/>
    <w:rsid w:val="00F11D1E"/>
    <w:rsid w:val="00F212BC"/>
    <w:rsid w:val="00F443FB"/>
    <w:rsid w:val="00F6281E"/>
    <w:rsid w:val="00F720EF"/>
    <w:rsid w:val="00F8186C"/>
    <w:rsid w:val="00F93E46"/>
    <w:rsid w:val="00F97448"/>
    <w:rsid w:val="00F97A58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Шершуков Александр Владимирович</dc:creator>
  <cp:lastModifiedBy>юзер</cp:lastModifiedBy>
  <cp:revision>4</cp:revision>
  <cp:lastPrinted>2021-04-22T06:23:00Z</cp:lastPrinted>
  <dcterms:created xsi:type="dcterms:W3CDTF">2021-04-25T13:57:00Z</dcterms:created>
  <dcterms:modified xsi:type="dcterms:W3CDTF">2021-04-25T14:02:00Z</dcterms:modified>
</cp:coreProperties>
</file>