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10" w:rsidRDefault="001316B2" w:rsidP="000F7C85">
      <w:pPr>
        <w:pStyle w:val="31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>оциально-</w:t>
      </w:r>
      <w:r w:rsidR="002B2610" w:rsidRPr="00B40497">
        <w:rPr>
          <w:b/>
          <w:bCs/>
          <w:color w:val="000000"/>
          <w:szCs w:val="28"/>
        </w:rPr>
        <w:t xml:space="preserve">экономические показатели </w:t>
      </w:r>
      <w:r w:rsidR="000F7C85" w:rsidRPr="00B40497">
        <w:rPr>
          <w:b/>
          <w:bCs/>
          <w:color w:val="000000"/>
          <w:szCs w:val="28"/>
        </w:rPr>
        <w:br/>
      </w:r>
      <w:r w:rsidR="002B2610" w:rsidRPr="00B40497">
        <w:rPr>
          <w:b/>
          <w:bCs/>
          <w:color w:val="000000"/>
          <w:szCs w:val="28"/>
        </w:rPr>
        <w:t>Пермского края</w:t>
      </w:r>
      <w:r w:rsidR="000F7C85" w:rsidRPr="00B40497">
        <w:rPr>
          <w:b/>
          <w:bCs/>
          <w:color w:val="000000"/>
          <w:szCs w:val="28"/>
        </w:rPr>
        <w:t xml:space="preserve"> </w:t>
      </w:r>
      <w:r w:rsidR="00D22DAB" w:rsidRPr="00B40497">
        <w:rPr>
          <w:b/>
          <w:bCs/>
          <w:color w:val="000000"/>
          <w:szCs w:val="28"/>
        </w:rPr>
        <w:t>за</w:t>
      </w:r>
      <w:r w:rsidR="002F6193" w:rsidRPr="00B40497">
        <w:rPr>
          <w:b/>
          <w:bCs/>
          <w:color w:val="000000"/>
          <w:szCs w:val="28"/>
        </w:rPr>
        <w:t xml:space="preserve"> </w:t>
      </w:r>
      <w:r w:rsidR="0024050D" w:rsidRPr="00B40497">
        <w:rPr>
          <w:b/>
          <w:bCs/>
          <w:color w:val="000000"/>
          <w:szCs w:val="28"/>
        </w:rPr>
        <w:t>202</w:t>
      </w:r>
      <w:r w:rsidR="00D263ED" w:rsidRPr="00B40497">
        <w:rPr>
          <w:b/>
          <w:bCs/>
          <w:color w:val="000000"/>
          <w:szCs w:val="28"/>
        </w:rPr>
        <w:t>2</w:t>
      </w:r>
      <w:r w:rsidR="0024050D" w:rsidRPr="00B40497">
        <w:rPr>
          <w:b/>
          <w:bCs/>
          <w:color w:val="000000"/>
          <w:szCs w:val="28"/>
        </w:rPr>
        <w:t xml:space="preserve"> год</w:t>
      </w:r>
    </w:p>
    <w:p w:rsidR="005C0467" w:rsidRDefault="005C0467" w:rsidP="000F7C85">
      <w:pPr>
        <w:pStyle w:val="31"/>
        <w:ind w:firstLine="0"/>
        <w:jc w:val="center"/>
        <w:rPr>
          <w:b/>
          <w:bCs/>
          <w:color w:val="000000"/>
          <w:szCs w:val="28"/>
        </w:rPr>
      </w:pPr>
    </w:p>
    <w:tbl>
      <w:tblPr>
        <w:tblW w:w="10713" w:type="dxa"/>
        <w:tblInd w:w="-743" w:type="dxa"/>
        <w:tblLayout w:type="fixed"/>
        <w:tblLook w:val="04A0"/>
      </w:tblPr>
      <w:tblGrid>
        <w:gridCol w:w="600"/>
        <w:gridCol w:w="4221"/>
        <w:gridCol w:w="1417"/>
        <w:gridCol w:w="1400"/>
        <w:gridCol w:w="1435"/>
        <w:gridCol w:w="1640"/>
      </w:tblGrid>
      <w:tr w:rsidR="00617DE7" w:rsidRPr="00731AD4" w:rsidTr="00617DE7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31AD4">
              <w:rPr>
                <w:color w:val="000000"/>
              </w:rPr>
              <w:t>п</w:t>
            </w:r>
            <w:proofErr w:type="spellEnd"/>
            <w:proofErr w:type="gramEnd"/>
            <w:r w:rsidRPr="00731AD4">
              <w:rPr>
                <w:color w:val="000000"/>
              </w:rPr>
              <w:t>/</w:t>
            </w:r>
            <w:proofErr w:type="spellStart"/>
            <w:r w:rsidRPr="00731AD4">
              <w:rPr>
                <w:color w:val="000000"/>
              </w:rPr>
              <w:t>п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proofErr w:type="gramStart"/>
            <w:r w:rsidRPr="00731AD4">
              <w:rPr>
                <w:color w:val="000000"/>
              </w:rPr>
              <w:t>в</w:t>
            </w:r>
            <w:proofErr w:type="gramEnd"/>
            <w:r w:rsidRPr="00731AD4">
              <w:rPr>
                <w:color w:val="000000"/>
              </w:rPr>
              <w:t xml:space="preserve"> % </w:t>
            </w:r>
            <w:r w:rsidRPr="00731AD4">
              <w:rPr>
                <w:color w:val="000000"/>
              </w:rPr>
              <w:br/>
              <w:t>к соотв. периоду прошлого</w:t>
            </w:r>
          </w:p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Примечание</w:t>
            </w:r>
          </w:p>
        </w:tc>
      </w:tr>
      <w:tr w:rsidR="00617DE7" w:rsidRPr="00731AD4" w:rsidTr="00617DE7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C43215" w:rsidRDefault="00E84D3E" w:rsidP="00617DE7">
            <w:pPr>
              <w:jc w:val="center"/>
            </w:pPr>
            <w:r>
              <w:t>98,0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E84D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январь-</w:t>
            </w:r>
            <w:r w:rsidR="00E84D3E">
              <w:rPr>
                <w:i/>
                <w:sz w:val="20"/>
                <w:szCs w:val="20"/>
              </w:rPr>
              <w:t>декабрь</w:t>
            </w:r>
            <w:r>
              <w:rPr>
                <w:i/>
                <w:sz w:val="20"/>
                <w:szCs w:val="20"/>
              </w:rPr>
              <w:t xml:space="preserve"> 2022</w:t>
            </w:r>
            <w:r w:rsidR="00E84D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г.  к соотв. периоду 2021 г.</w:t>
            </w: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 xml:space="preserve">Продукция сельского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8F57CB" w:rsidP="008F57CB">
            <w:pPr>
              <w:jc w:val="center"/>
              <w:rPr>
                <w:vertAlign w:val="superscript"/>
              </w:rPr>
            </w:pPr>
            <w:r>
              <w:t>67362</w:t>
            </w:r>
            <w:r w:rsidR="00617DE7" w:rsidRPr="00731AD4">
              <w:t>,</w:t>
            </w:r>
            <w:r>
              <w:t>9</w:t>
            </w:r>
            <w:r w:rsidR="00617DE7" w:rsidRPr="00731AD4">
              <w:rPr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F71DA5" w:rsidP="00F71DA5">
            <w:pPr>
              <w:jc w:val="center"/>
              <w:rPr>
                <w:vertAlign w:val="superscript"/>
              </w:rPr>
            </w:pPr>
            <w:r>
              <w:t>104,4</w:t>
            </w:r>
            <w:r w:rsidR="00617DE7" w:rsidRPr="00731AD4">
              <w:rPr>
                <w:vertAlign w:val="superscript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vertAlign w:val="superscript"/>
              </w:rPr>
              <w:t>*</w:t>
            </w:r>
            <w:r w:rsidRPr="00731AD4">
              <w:rPr>
                <w:i/>
                <w:sz w:val="20"/>
                <w:szCs w:val="20"/>
              </w:rPr>
              <w:t>202</w:t>
            </w:r>
            <w:r w:rsidR="008F57CB">
              <w:rPr>
                <w:i/>
                <w:sz w:val="20"/>
                <w:szCs w:val="20"/>
              </w:rPr>
              <w:t>2</w:t>
            </w:r>
            <w:r w:rsidRPr="00731AD4">
              <w:rPr>
                <w:i/>
                <w:sz w:val="20"/>
                <w:szCs w:val="20"/>
              </w:rPr>
              <w:t xml:space="preserve"> год </w:t>
            </w:r>
            <w:r w:rsidRPr="00731AD4">
              <w:rPr>
                <w:i/>
                <w:sz w:val="20"/>
                <w:szCs w:val="20"/>
              </w:rPr>
              <w:br/>
              <w:t>в фактических ценах</w:t>
            </w:r>
          </w:p>
          <w:p w:rsidR="00617DE7" w:rsidRPr="00731AD4" w:rsidRDefault="00617DE7" w:rsidP="00617DE7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vertAlign w:val="superscript"/>
              </w:rPr>
              <w:t xml:space="preserve">** </w:t>
            </w:r>
            <w:r w:rsidRPr="00731AD4">
              <w:rPr>
                <w:i/>
                <w:sz w:val="20"/>
                <w:szCs w:val="20"/>
              </w:rPr>
              <w:t>в сопоставимых ценах</w:t>
            </w:r>
          </w:p>
        </w:tc>
      </w:tr>
      <w:tr w:rsidR="00617DE7" w:rsidRPr="00731AD4" w:rsidTr="00617D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844D37" w:rsidP="00617DE7">
            <w:pPr>
              <w:jc w:val="center"/>
            </w:pPr>
            <w:r>
              <w:t>662604,3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844D37" w:rsidP="00617DE7">
            <w:pPr>
              <w:jc w:val="center"/>
            </w:pPr>
            <w:r>
              <w:t>92,7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сопоставимых ценах</w:t>
            </w:r>
          </w:p>
        </w:tc>
      </w:tr>
      <w:tr w:rsidR="00617DE7" w:rsidRPr="00731AD4" w:rsidTr="00617DE7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мяса </w:t>
            </w:r>
            <w:r w:rsidRPr="008F3658">
              <w:rPr>
                <w:iCs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A10435" w:rsidP="00617DE7">
            <w:pPr>
              <w:jc w:val="center"/>
            </w:pPr>
            <w:r>
              <w:t>76,8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A10435">
            <w:pPr>
              <w:jc w:val="center"/>
            </w:pPr>
            <w:r>
              <w:t>1</w:t>
            </w:r>
            <w:r w:rsidR="00A10435">
              <w:t>10,2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A10435" w:rsidP="00617DE7">
            <w:pPr>
              <w:jc w:val="center"/>
            </w:pPr>
            <w:r>
              <w:t>482,2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A10435">
            <w:pPr>
              <w:jc w:val="center"/>
            </w:pPr>
            <w:r>
              <w:t>10</w:t>
            </w:r>
            <w:r w:rsidR="00A10435">
              <w:t>5</w:t>
            </w:r>
            <w:r>
              <w:t>,</w:t>
            </w:r>
            <w:r w:rsidR="00A10435">
              <w:t>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яиц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A10435" w:rsidP="00617DE7">
            <w:pPr>
              <w:jc w:val="center"/>
            </w:pPr>
            <w:r>
              <w:t>1354,0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A10435">
            <w:pPr>
              <w:jc w:val="center"/>
            </w:pPr>
            <w:r>
              <w:t>10</w:t>
            </w:r>
            <w:r w:rsidR="00A10435">
              <w:t>3,3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bCs/>
                <w:sz w:val="28"/>
                <w:szCs w:val="28"/>
              </w:rPr>
            </w:pPr>
            <w:r w:rsidRPr="00731AD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844D37" w:rsidP="00617DE7">
            <w:pPr>
              <w:jc w:val="center"/>
            </w:pPr>
            <w:r>
              <w:t>1986,9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844D37">
            <w:pPr>
              <w:jc w:val="center"/>
            </w:pPr>
            <w:r>
              <w:t>15</w:t>
            </w:r>
            <w:r w:rsidR="00844D37">
              <w:t>0</w:t>
            </w:r>
            <w:r>
              <w:t>,</w:t>
            </w:r>
            <w:r w:rsidR="00844D37"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 xml:space="preserve">Индекс потребительских цен </w:t>
            </w:r>
          </w:p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847D80" w:rsidP="00617DE7">
            <w:pPr>
              <w:jc w:val="center"/>
              <w:rPr>
                <w:vertAlign w:val="superscript"/>
              </w:rPr>
            </w:pPr>
            <w:r>
              <w:t>100,6</w:t>
            </w:r>
            <w:r w:rsidR="00617DE7">
              <w:rPr>
                <w:vertAlign w:val="superscript"/>
              </w:rPr>
              <w:t>*</w:t>
            </w:r>
          </w:p>
          <w:p w:rsidR="00617DE7" w:rsidRPr="00696AE9" w:rsidRDefault="00617DE7" w:rsidP="00617DE7">
            <w:pPr>
              <w:jc w:val="center"/>
              <w:rPr>
                <w:vertAlign w:val="superscrip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0EA">
              <w:rPr>
                <w:szCs w:val="20"/>
              </w:rPr>
              <w:t>11</w:t>
            </w:r>
            <w:r w:rsidR="00847D80">
              <w:rPr>
                <w:szCs w:val="20"/>
              </w:rPr>
              <w:t>2</w:t>
            </w:r>
            <w:r w:rsidRPr="009B60EA">
              <w:rPr>
                <w:szCs w:val="20"/>
              </w:rPr>
              <w:t>,</w:t>
            </w:r>
            <w:r w:rsidR="00847D80">
              <w:rPr>
                <w:szCs w:val="20"/>
              </w:rPr>
              <w:t>4</w:t>
            </w:r>
            <w:r w:rsidRPr="00C134B9">
              <w:rPr>
                <w:szCs w:val="20"/>
                <w:vertAlign w:val="superscript"/>
              </w:rPr>
              <w:t>**</w:t>
            </w:r>
          </w:p>
          <w:p w:rsidR="00617DE7" w:rsidRPr="00731AD4" w:rsidRDefault="00617DE7" w:rsidP="00617DE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696AE9"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 w:rsidR="00847D80">
              <w:rPr>
                <w:i/>
                <w:iCs/>
                <w:sz w:val="20"/>
                <w:szCs w:val="20"/>
              </w:rPr>
              <w:t>декабрь</w:t>
            </w:r>
            <w:r w:rsidRPr="00696AE9">
              <w:rPr>
                <w:i/>
                <w:iCs/>
                <w:sz w:val="20"/>
                <w:szCs w:val="20"/>
              </w:rPr>
              <w:t xml:space="preserve"> 2022 г.</w:t>
            </w:r>
          </w:p>
          <w:p w:rsidR="00617DE7" w:rsidRPr="00696AE9" w:rsidRDefault="00617DE7" w:rsidP="00847D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**</w:t>
            </w:r>
            <w:r w:rsidR="00847D80">
              <w:rPr>
                <w:i/>
                <w:iCs/>
                <w:sz w:val="20"/>
                <w:szCs w:val="20"/>
              </w:rPr>
              <w:t>декабрь</w:t>
            </w:r>
            <w:r>
              <w:rPr>
                <w:i/>
                <w:iCs/>
                <w:sz w:val="20"/>
                <w:szCs w:val="20"/>
              </w:rPr>
              <w:t xml:space="preserve"> 2022 г. </w:t>
            </w:r>
            <w:r>
              <w:rPr>
                <w:i/>
                <w:sz w:val="20"/>
                <w:szCs w:val="20"/>
              </w:rPr>
              <w:t>к соотв. периоду 2021 г.</w:t>
            </w:r>
          </w:p>
        </w:tc>
      </w:tr>
      <w:tr w:rsidR="00617DE7" w:rsidRPr="00731AD4" w:rsidTr="00617DE7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Доля убыточных предприятий, всего  в т. ч.: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 xml:space="preserve"> %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CF6EAB" w:rsidP="00617DE7">
            <w:pPr>
              <w:jc w:val="center"/>
            </w:pPr>
            <w:r>
              <w:t>28,1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923E8" w:rsidP="00617DE7">
            <w:pPr>
              <w:jc w:val="center"/>
            </w:pPr>
            <w:r>
              <w:t>123,5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ED231E">
              <w:rPr>
                <w:i/>
                <w:iCs/>
                <w:sz w:val="20"/>
                <w:szCs w:val="20"/>
              </w:rPr>
              <w:t>январь-</w:t>
            </w:r>
            <w:r w:rsidR="00CF6EAB">
              <w:rPr>
                <w:i/>
                <w:iCs/>
                <w:sz w:val="20"/>
                <w:szCs w:val="20"/>
              </w:rPr>
              <w:t>ноябрь</w:t>
            </w:r>
            <w:r>
              <w:rPr>
                <w:i/>
                <w:iCs/>
                <w:sz w:val="20"/>
                <w:szCs w:val="20"/>
              </w:rPr>
              <w:t xml:space="preserve"> 2022 г.</w:t>
            </w:r>
          </w:p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</w:p>
          <w:p w:rsidR="00617DE7" w:rsidRPr="00ED231E" w:rsidRDefault="00617DE7" w:rsidP="00617D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  <w:vertAlign w:val="superscript"/>
              </w:rPr>
              <w:t>**</w:t>
            </w:r>
            <w:r w:rsidRPr="00216CFD">
              <w:rPr>
                <w:i/>
                <w:sz w:val="20"/>
                <w:szCs w:val="20"/>
              </w:rPr>
              <w:t>в текущих ценах по сопоставимому кругу организаций</w:t>
            </w: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color w:val="000000"/>
              </w:rPr>
            </w:pPr>
            <w:r w:rsidRPr="008F3658">
              <w:rPr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CF6EAB" w:rsidP="00617DE7">
            <w:pPr>
              <w:jc w:val="center"/>
            </w:pPr>
            <w:r>
              <w:t>32,3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923E8" w:rsidP="00617DE7">
            <w:pPr>
              <w:jc w:val="center"/>
            </w:pPr>
            <w:r>
              <w:t>111,4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color w:val="000000"/>
              </w:rPr>
            </w:pPr>
            <w:r w:rsidRPr="008F3658">
              <w:rPr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CF6EAB" w:rsidP="00617DE7">
            <w:pPr>
              <w:jc w:val="center"/>
            </w:pPr>
            <w:r>
              <w:t>17,9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640A9" w:rsidP="00617DE7">
            <w:pPr>
              <w:jc w:val="center"/>
            </w:pPr>
            <w:r>
              <w:t>127,9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5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color w:val="000000"/>
              </w:rPr>
            </w:pPr>
            <w:r w:rsidRPr="008F3658">
              <w:rPr>
                <w:color w:val="000000"/>
              </w:rPr>
              <w:t>- обеспечение электроэнергией,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CF6EAB" w:rsidP="00617DE7">
            <w:pPr>
              <w:jc w:val="center"/>
            </w:pPr>
            <w:r>
              <w:t>57,4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91CEA" w:rsidP="00617DE7">
            <w:pPr>
              <w:jc w:val="center"/>
            </w:pPr>
            <w:r>
              <w:t>116,7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rPr>
                <w:color w:val="000000"/>
              </w:rPr>
            </w:pPr>
            <w:r w:rsidRPr="008F3658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CF6EAB" w:rsidP="00617DE7">
            <w:pPr>
              <w:jc w:val="center"/>
            </w:pPr>
            <w:r>
              <w:t>51,2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91CEA" w:rsidP="00617DE7">
            <w:pPr>
              <w:jc w:val="center"/>
            </w:pPr>
            <w:r>
              <w:t>104,9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color w:val="0070C0"/>
              </w:rPr>
            </w:pPr>
            <w:r w:rsidRPr="008F3658">
              <w:rPr>
                <w:bCs/>
              </w:rPr>
              <w:t>Начисленная среднемесячная номинальная заработная плата: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color w:val="000000"/>
              </w:rPr>
            </w:pPr>
            <w:r w:rsidRPr="008F3658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0424A3" w:rsidP="00617DE7">
            <w:pPr>
              <w:jc w:val="center"/>
            </w:pPr>
            <w:r>
              <w:t>51479,4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B84" w:rsidRDefault="00617DE7" w:rsidP="00FE6A69">
            <w:pPr>
              <w:jc w:val="center"/>
              <w:rPr>
                <w:vertAlign w:val="superscript"/>
              </w:rPr>
            </w:pPr>
            <w:r>
              <w:t>11</w:t>
            </w:r>
            <w:r w:rsidR="00FE6A69">
              <w:t>2</w:t>
            </w:r>
            <w:r>
              <w:t>,</w:t>
            </w:r>
            <w:r w:rsidR="00FE6A69"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Default="000424A3" w:rsidP="00617D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ноябрь</w:t>
            </w:r>
            <w:r w:rsidR="00617DE7" w:rsidRPr="00696AE9">
              <w:rPr>
                <w:i/>
                <w:iCs/>
                <w:sz w:val="20"/>
                <w:szCs w:val="20"/>
              </w:rPr>
              <w:t xml:space="preserve"> 2022 г.</w:t>
            </w:r>
          </w:p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696AE9"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424A3">
              <w:rPr>
                <w:i/>
                <w:iCs/>
                <w:sz w:val="20"/>
                <w:szCs w:val="20"/>
              </w:rPr>
              <w:t>ноябрь</w:t>
            </w:r>
            <w:r w:rsidRPr="00696AE9">
              <w:rPr>
                <w:i/>
                <w:iCs/>
                <w:sz w:val="20"/>
                <w:szCs w:val="20"/>
              </w:rPr>
              <w:t xml:space="preserve"> 2022 г.</w:t>
            </w:r>
          </w:p>
          <w:p w:rsidR="00617DE7" w:rsidRPr="00731AD4" w:rsidRDefault="00617DE7" w:rsidP="000424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 </w:t>
            </w:r>
            <w:r w:rsidR="000424A3">
              <w:rPr>
                <w:i/>
                <w:iCs/>
                <w:sz w:val="20"/>
                <w:szCs w:val="20"/>
              </w:rPr>
              <w:t>ноябрю</w:t>
            </w:r>
            <w:r>
              <w:rPr>
                <w:i/>
                <w:iCs/>
                <w:sz w:val="20"/>
                <w:szCs w:val="20"/>
              </w:rPr>
              <w:t xml:space="preserve"> 2021 г.</w:t>
            </w: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color w:val="000000"/>
              </w:rPr>
            </w:pPr>
            <w:r w:rsidRPr="00944E42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0118C2" w:rsidP="00617DE7">
            <w:pPr>
              <w:jc w:val="center"/>
            </w:pPr>
            <w:r>
              <w:t>50060,0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112,</w:t>
            </w:r>
            <w:r w:rsidR="000118C2">
              <w:t>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январь-</w:t>
            </w:r>
            <w:r w:rsidR="000424A3">
              <w:rPr>
                <w:i/>
                <w:iCs/>
                <w:sz w:val="20"/>
                <w:szCs w:val="20"/>
              </w:rPr>
              <w:t>ноябрь</w:t>
            </w:r>
          </w:p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D86840">
              <w:rPr>
                <w:i/>
                <w:iCs/>
                <w:sz w:val="20"/>
                <w:szCs w:val="20"/>
              </w:rPr>
              <w:t>без выплат социального характера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D84C18">
            <w:pPr>
              <w:jc w:val="center"/>
            </w:pPr>
            <w:r>
              <w:t>71</w:t>
            </w:r>
            <w:r w:rsidR="00D84C18">
              <w:t>824,3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D84C18">
            <w:pPr>
              <w:jc w:val="center"/>
            </w:pPr>
            <w:r>
              <w:t>1</w:t>
            </w:r>
            <w:r w:rsidR="00D84C18">
              <w:t>12</w:t>
            </w:r>
            <w:r>
              <w:t>,</w:t>
            </w:r>
            <w:r w:rsidR="00D84C18">
              <w:t>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84C18" w:rsidP="00617DE7">
            <w:pPr>
              <w:jc w:val="center"/>
            </w:pPr>
            <w:r>
              <w:t>56294,9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114,</w:t>
            </w:r>
            <w:r w:rsidR="00D84C18">
              <w:t>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color w:val="000000"/>
              </w:rPr>
              <w:t xml:space="preserve">- </w:t>
            </w:r>
            <w:r w:rsidRPr="00944E42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84C18" w:rsidP="00617DE7">
            <w:pPr>
              <w:jc w:val="center"/>
            </w:pPr>
            <w:r>
              <w:t>56694,1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84C18" w:rsidP="00617DE7">
            <w:pPr>
              <w:jc w:val="center"/>
            </w:pPr>
            <w:r>
              <w:t>117,8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color w:val="000000"/>
              </w:rPr>
              <w:t xml:space="preserve">- водоснабжение; водоотведение, организация сбора и утилизации отходов, деятельность </w:t>
            </w:r>
            <w:r w:rsidRPr="00944E42">
              <w:rPr>
                <w:i/>
                <w:color w:val="000000"/>
              </w:rPr>
              <w:br/>
              <w:t>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38</w:t>
            </w:r>
            <w:r w:rsidR="00D14836">
              <w:t>932,3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10</w:t>
            </w:r>
            <w:r w:rsidR="00D14836">
              <w:t>9,5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783516">
        <w:trPr>
          <w:trHeight w:val="58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D14836">
            <w:pPr>
              <w:jc w:val="center"/>
            </w:pPr>
            <w:r>
              <w:t>31</w:t>
            </w:r>
            <w:r w:rsidR="00D14836">
              <w:t>933,4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114,</w:t>
            </w:r>
            <w:r w:rsidR="00D14836">
              <w:t>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DC5B3B">
            <w:pPr>
              <w:jc w:val="center"/>
            </w:pPr>
            <w:r>
              <w:t>50</w:t>
            </w:r>
            <w:r w:rsidR="00DC5B3B">
              <w:t>389,7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DC5B3B">
            <w:pPr>
              <w:jc w:val="center"/>
            </w:pPr>
            <w:r>
              <w:t>116,</w:t>
            </w:r>
            <w:r w:rsidR="00DC5B3B">
              <w:t>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C5B3B" w:rsidP="00617DE7">
            <w:pPr>
              <w:jc w:val="center"/>
            </w:pPr>
            <w:r>
              <w:t>76191,5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110,2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54EA8" w:rsidP="00617DE7">
            <w:pPr>
              <w:jc w:val="center"/>
            </w:pPr>
            <w:r>
              <w:t>46147,7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54EA8" w:rsidP="00617DE7">
            <w:pPr>
              <w:jc w:val="center"/>
            </w:pPr>
            <w:r>
              <w:t>114,1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9E48F8">
            <w:pPr>
              <w:jc w:val="center"/>
            </w:pPr>
            <w:r>
              <w:t>44</w:t>
            </w:r>
            <w:r w:rsidR="009E48F8">
              <w:t>291,0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9E48F8">
            <w:pPr>
              <w:jc w:val="center"/>
            </w:pPr>
            <w:r>
              <w:t>107,</w:t>
            </w:r>
            <w:r w:rsidR="009E48F8">
              <w:t>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40</w:t>
            </w:r>
            <w:r w:rsidR="00A21A32">
              <w:t>472,1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112,0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36</w:t>
            </w:r>
            <w:r w:rsidR="00A21A32">
              <w:t>906,2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A21A32">
            <w:pPr>
              <w:jc w:val="center"/>
            </w:pPr>
            <w:r>
              <w:t>1</w:t>
            </w:r>
            <w:r w:rsidR="00A21A32">
              <w:t>14,0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color w:val="000000"/>
              </w:rPr>
            </w:pPr>
            <w:r w:rsidRPr="008F3658">
              <w:rPr>
                <w:bCs/>
                <w:color w:val="000000"/>
              </w:rPr>
              <w:t xml:space="preserve">Задолженность по выплате средств </w:t>
            </w:r>
            <w:r w:rsidRPr="008F3658">
              <w:rPr>
                <w:bCs/>
                <w:color w:val="000000"/>
              </w:rPr>
              <w:br/>
              <w:t>на оплату труда (на конец отчетного периода)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0828E3" w:rsidP="00617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17DE7" w:rsidRPr="00731AD4" w:rsidRDefault="00AA7691" w:rsidP="00AA769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A37">
              <w:rPr>
                <w:i/>
                <w:iCs/>
                <w:color w:val="000000"/>
                <w:sz w:val="20"/>
                <w:szCs w:val="20"/>
              </w:rPr>
              <w:t>по состоянию на 1 января 202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F77A37">
              <w:rPr>
                <w:i/>
                <w:iCs/>
                <w:color w:val="000000"/>
                <w:sz w:val="20"/>
                <w:szCs w:val="20"/>
              </w:rPr>
              <w:t xml:space="preserve"> года</w:t>
            </w:r>
            <w:r w:rsidR="00513A7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63217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13A77">
              <w:rPr>
                <w:i/>
                <w:iCs/>
                <w:color w:val="000000"/>
                <w:sz w:val="20"/>
                <w:szCs w:val="20"/>
              </w:rPr>
              <w:t xml:space="preserve">(без </w:t>
            </w:r>
            <w:proofErr w:type="spellStart"/>
            <w:r w:rsidR="00513A77">
              <w:rPr>
                <w:i/>
                <w:iCs/>
                <w:color w:val="000000"/>
                <w:sz w:val="20"/>
                <w:szCs w:val="20"/>
              </w:rPr>
              <w:t>субъетов</w:t>
            </w:r>
            <w:proofErr w:type="spellEnd"/>
            <w:r w:rsidR="00513A77">
              <w:rPr>
                <w:i/>
                <w:iCs/>
                <w:color w:val="000000"/>
                <w:sz w:val="20"/>
                <w:szCs w:val="20"/>
              </w:rPr>
              <w:t xml:space="preserve"> малого предпринимательства)</w:t>
            </w:r>
          </w:p>
        </w:tc>
      </w:tr>
      <w:tr w:rsidR="00617DE7" w:rsidRPr="00731AD4" w:rsidTr="00617DE7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AF066C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color w:val="000000"/>
              </w:rPr>
              <w:t xml:space="preserve">- </w:t>
            </w:r>
            <w:r w:rsidRPr="00944E42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color w:val="000000"/>
              </w:rPr>
            </w:pPr>
            <w:r w:rsidRPr="00944E42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51109A" w:rsidP="00617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51109A" w:rsidP="0051109A">
            <w:pPr>
              <w:jc w:val="center"/>
            </w:pPr>
            <w:r>
              <w:t>-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 xml:space="preserve">- деятельность по операциям </w:t>
            </w:r>
            <w:r w:rsidRPr="00944E42">
              <w:rPr>
                <w:i/>
                <w:iCs/>
                <w:color w:val="000000"/>
              </w:rPr>
              <w:br/>
              <w:t>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rPr>
                <w:i/>
                <w:iCs/>
                <w:color w:val="000000"/>
              </w:rPr>
            </w:pPr>
            <w:r w:rsidRPr="008F3658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jc w:val="center"/>
              <w:rPr>
                <w:color w:val="000000"/>
              </w:rPr>
            </w:pPr>
            <w:r w:rsidRPr="008F3658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51109A" w:rsidP="00617DE7">
            <w:pPr>
              <w:jc w:val="center"/>
              <w:rPr>
                <w:color w:val="000000"/>
              </w:rPr>
            </w:pPr>
            <w:r w:rsidRPr="008F3658">
              <w:rPr>
                <w:color w:val="000000"/>
              </w:rPr>
              <w:t>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4664A9" w:rsidP="004664A9">
            <w:pPr>
              <w:jc w:val="center"/>
            </w:pPr>
            <w:r>
              <w:t>-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9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Стоимость минимального набора продуктов питания</w:t>
            </w:r>
          </w:p>
          <w:p w:rsidR="00617DE7" w:rsidRPr="008F3658" w:rsidRDefault="00617DE7" w:rsidP="00617DE7">
            <w:r w:rsidRPr="008F3658"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654995" w:rsidRDefault="006F1BCB" w:rsidP="006F1BCB">
            <w:pPr>
              <w:jc w:val="center"/>
              <w:rPr>
                <w:vertAlign w:val="superscript"/>
              </w:rPr>
            </w:pPr>
            <w:r>
              <w:t>5385,73</w:t>
            </w:r>
            <w:r w:rsidR="00617DE7">
              <w:rPr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0D3BC2" w:rsidRDefault="00617DE7" w:rsidP="00A71EBC">
            <w:pPr>
              <w:jc w:val="center"/>
              <w:rPr>
                <w:vertAlign w:val="superscript"/>
              </w:rPr>
            </w:pPr>
            <w:r w:rsidRPr="00654995">
              <w:t>1</w:t>
            </w:r>
            <w:r w:rsidR="00A71EBC">
              <w:t>09,0</w:t>
            </w:r>
            <w:r>
              <w:rPr>
                <w:vertAlign w:val="superscript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696AE9"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 w:rsidR="006F1BCB">
              <w:rPr>
                <w:i/>
                <w:iCs/>
                <w:sz w:val="20"/>
                <w:szCs w:val="20"/>
              </w:rPr>
              <w:t>декабрь</w:t>
            </w:r>
            <w:r w:rsidRPr="00696AE9">
              <w:rPr>
                <w:i/>
                <w:iCs/>
                <w:sz w:val="20"/>
                <w:szCs w:val="20"/>
              </w:rPr>
              <w:t xml:space="preserve"> 2022 г.</w:t>
            </w:r>
          </w:p>
          <w:p w:rsidR="00617DE7" w:rsidRPr="00731AD4" w:rsidRDefault="00617DE7" w:rsidP="006F1BCB">
            <w:pPr>
              <w:rPr>
                <w:i/>
                <w:iCs/>
                <w:sz w:val="20"/>
                <w:szCs w:val="20"/>
              </w:rPr>
            </w:pPr>
            <w:r w:rsidRPr="00C134B9">
              <w:rPr>
                <w:i/>
                <w:iCs/>
                <w:sz w:val="20"/>
                <w:szCs w:val="20"/>
              </w:rPr>
              <w:t>**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F1BCB">
              <w:rPr>
                <w:i/>
                <w:iCs/>
                <w:sz w:val="20"/>
                <w:szCs w:val="20"/>
              </w:rPr>
              <w:t xml:space="preserve">декабрь </w:t>
            </w:r>
            <w:r>
              <w:rPr>
                <w:i/>
                <w:iCs/>
                <w:sz w:val="20"/>
                <w:szCs w:val="20"/>
              </w:rPr>
              <w:t xml:space="preserve">2022 г. </w:t>
            </w:r>
            <w:r>
              <w:rPr>
                <w:i/>
                <w:sz w:val="20"/>
                <w:szCs w:val="20"/>
              </w:rPr>
              <w:t>к соотв. периоду 2021 г.</w:t>
            </w:r>
          </w:p>
        </w:tc>
      </w:tr>
      <w:tr w:rsidR="00617DE7" w:rsidRPr="00731AD4" w:rsidTr="00617DE7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 xml:space="preserve"> 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12806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118,1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17DE7" w:rsidRPr="003E28C1" w:rsidRDefault="00617DE7" w:rsidP="00617D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  <w:r w:rsidRPr="003E28C1">
              <w:rPr>
                <w:i/>
                <w:iCs/>
                <w:sz w:val="20"/>
                <w:szCs w:val="20"/>
              </w:rPr>
              <w:t xml:space="preserve"> 01.06.202</w:t>
            </w:r>
            <w:r>
              <w:rPr>
                <w:i/>
                <w:iCs/>
                <w:sz w:val="20"/>
                <w:szCs w:val="20"/>
              </w:rPr>
              <w:t>2 г.</w:t>
            </w: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r w:rsidRPr="00944E42">
              <w:t>-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13959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120,0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rPr>
                <w:color w:val="FF000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r w:rsidRPr="00944E42">
              <w:t>- 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11013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123,5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rPr>
                <w:color w:val="FF000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r w:rsidRPr="00944E42">
              <w:t>-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12726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114,4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rPr>
                <w:color w:val="FF0000"/>
              </w:rPr>
            </w:pPr>
          </w:p>
        </w:tc>
      </w:tr>
      <w:tr w:rsidR="00617DE7" w:rsidRPr="00731AD4" w:rsidTr="00617DE7">
        <w:trPr>
          <w:trHeight w:val="8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color w:val="000000"/>
              </w:rPr>
            </w:pPr>
            <w:r w:rsidRPr="008F3658">
              <w:rPr>
                <w:bCs/>
                <w:color w:val="000000"/>
              </w:rPr>
              <w:t xml:space="preserve">Покупательная способность средней заработной платы по отношению </w:t>
            </w:r>
            <w:r w:rsidRPr="008F3658">
              <w:rPr>
                <w:bCs/>
                <w:color w:val="000000"/>
              </w:rPr>
              <w:br/>
              <w:t>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F77A37" w:rsidRDefault="00617DE7" w:rsidP="00617DE7">
            <w:pPr>
              <w:jc w:val="center"/>
            </w:pPr>
            <w:r w:rsidRPr="001114ED">
              <w:t>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F11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1165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F1165A">
              <w:rPr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F31AC7" w:rsidP="00617D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январь-декабрь</w:t>
            </w:r>
          </w:p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Доля населения с доходами ниже ПМ (к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F77A37" w:rsidRDefault="00617DE7" w:rsidP="00617DE7">
            <w:pPr>
              <w:jc w:val="center"/>
            </w:pPr>
            <w:r>
              <w:t>12,75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149E3" w:rsidRDefault="00617DE7" w:rsidP="00617DE7">
            <w:pPr>
              <w:jc w:val="center"/>
            </w:pPr>
            <w:r>
              <w:t>95,9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r w:rsidRPr="00731AD4">
              <w:rPr>
                <w:vertAlign w:val="superscript"/>
              </w:rPr>
              <w:t>*</w:t>
            </w:r>
            <w:r w:rsidRPr="00731AD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731AD4">
              <w:rPr>
                <w:sz w:val="20"/>
                <w:szCs w:val="20"/>
              </w:rPr>
              <w:t xml:space="preserve"> г.</w:t>
            </w:r>
          </w:p>
          <w:p w:rsidR="00617DE7" w:rsidRPr="00731AD4" w:rsidRDefault="00617DE7" w:rsidP="00617DE7">
            <w:r w:rsidRPr="00731AD4">
              <w:rPr>
                <w:vertAlign w:val="superscript"/>
              </w:rPr>
              <w:t xml:space="preserve">** </w:t>
            </w:r>
            <w:r w:rsidRPr="00731AD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731AD4">
              <w:rPr>
                <w:sz w:val="20"/>
                <w:szCs w:val="20"/>
              </w:rPr>
              <w:t xml:space="preserve"> г. </w:t>
            </w:r>
            <w:r w:rsidRPr="00731AD4">
              <w:rPr>
                <w:sz w:val="20"/>
                <w:szCs w:val="20"/>
              </w:rPr>
              <w:br/>
              <w:t>к 20</w:t>
            </w:r>
            <w:r>
              <w:rPr>
                <w:sz w:val="20"/>
                <w:szCs w:val="20"/>
              </w:rPr>
              <w:t>20</w:t>
            </w:r>
            <w:r w:rsidRPr="00731AD4">
              <w:rPr>
                <w:sz w:val="20"/>
                <w:szCs w:val="20"/>
              </w:rPr>
              <w:t xml:space="preserve"> г.</w:t>
            </w:r>
          </w:p>
        </w:tc>
      </w:tr>
      <w:tr w:rsidR="00617DE7" w:rsidRPr="00731AD4" w:rsidTr="00617DE7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color w:val="000000"/>
              </w:rPr>
            </w:pPr>
            <w:r w:rsidRPr="008F3658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тыс.</w:t>
            </w:r>
          </w:p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F77A37" w:rsidRDefault="00281C86" w:rsidP="00617DE7">
            <w:pPr>
              <w:jc w:val="center"/>
            </w:pPr>
            <w:r>
              <w:t>9,27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B17DDB" w:rsidRDefault="00617DE7" w:rsidP="00FB283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7</w:t>
            </w:r>
            <w:r w:rsidR="00FB283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FB2834">
              <w:rPr>
                <w:color w:val="000000"/>
              </w:rPr>
              <w:t>9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7DE7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 конец </w:t>
            </w:r>
            <w:r w:rsidR="00281C86">
              <w:rPr>
                <w:i/>
                <w:iCs/>
                <w:color w:val="000000"/>
                <w:sz w:val="20"/>
                <w:szCs w:val="20"/>
              </w:rPr>
              <w:t>декабря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2022 г.</w:t>
            </w:r>
          </w:p>
          <w:p w:rsidR="00617DE7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617DE7" w:rsidRPr="00B73EAA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i/>
                <w:sz w:val="20"/>
                <w:szCs w:val="20"/>
              </w:rPr>
              <w:t xml:space="preserve"> к соотв. периоду 2021 г.</w:t>
            </w:r>
          </w:p>
        </w:tc>
      </w:tr>
      <w:tr w:rsidR="00617DE7" w:rsidRPr="00731AD4" w:rsidTr="00617DE7">
        <w:trPr>
          <w:trHeight w:val="3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i/>
                <w:iCs/>
                <w:color w:val="000000"/>
              </w:rPr>
            </w:pPr>
            <w:r w:rsidRPr="008F3658">
              <w:rPr>
                <w:i/>
                <w:iCs/>
                <w:color w:val="000000"/>
              </w:rPr>
              <w:t>-из них безработных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F77A37" w:rsidRDefault="0072214C" w:rsidP="00617DE7">
            <w:pPr>
              <w:jc w:val="center"/>
            </w:pPr>
            <w:r>
              <w:t>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B73EAA" w:rsidRDefault="00617DE7" w:rsidP="002F47AB">
            <w:pPr>
              <w:jc w:val="center"/>
              <w:rPr>
                <w:color w:val="000000"/>
                <w:vertAlign w:val="superscript"/>
              </w:rPr>
            </w:pPr>
            <w:r w:rsidRPr="0066770A">
              <w:rPr>
                <w:color w:val="000000"/>
              </w:rPr>
              <w:t>7</w:t>
            </w:r>
            <w:r w:rsidR="002F47AB">
              <w:rPr>
                <w:color w:val="000000"/>
              </w:rPr>
              <w:t>5</w:t>
            </w:r>
            <w:r w:rsidRPr="0066770A">
              <w:rPr>
                <w:color w:val="000000"/>
              </w:rPr>
              <w:t>,</w:t>
            </w:r>
            <w:r w:rsidR="002F47AB">
              <w:rPr>
                <w:color w:val="000000"/>
              </w:rPr>
              <w:t>7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50354" w:rsidRDefault="00617DE7" w:rsidP="006734F1">
            <w:pPr>
              <w:jc w:val="center"/>
            </w:pPr>
            <w:r w:rsidRPr="00750354">
              <w:t>0,</w:t>
            </w:r>
            <w:r w:rsidR="006734F1"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Default="00617DE7" w:rsidP="00617DE7">
            <w:pPr>
              <w:jc w:val="center"/>
              <w:rPr>
                <w:vertAlign w:val="superscript"/>
              </w:rPr>
            </w:pPr>
            <w:r>
              <w:t>-1,</w:t>
            </w:r>
            <w:r w:rsidR="006734F1">
              <w:t>3</w:t>
            </w:r>
            <w:r>
              <w:t xml:space="preserve"> раза</w:t>
            </w:r>
            <w:r>
              <w:rPr>
                <w:vertAlign w:val="superscript"/>
              </w:rPr>
              <w:t>*</w:t>
            </w:r>
          </w:p>
          <w:p w:rsidR="00617DE7" w:rsidRPr="002463D7" w:rsidRDefault="00617DE7" w:rsidP="00617DE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 конец </w:t>
            </w:r>
            <w:r w:rsidR="006734F1">
              <w:rPr>
                <w:i/>
                <w:iCs/>
                <w:color w:val="000000"/>
                <w:sz w:val="20"/>
                <w:szCs w:val="20"/>
              </w:rPr>
              <w:t>декабря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2022 г.</w:t>
            </w:r>
          </w:p>
          <w:p w:rsidR="00617DE7" w:rsidRPr="00731AD4" w:rsidRDefault="00617DE7" w:rsidP="006734F1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  <w:vertAlign w:val="superscript"/>
              </w:rPr>
              <w:t>*</w:t>
            </w:r>
            <w:r w:rsidRPr="00731AD4">
              <w:rPr>
                <w:i/>
                <w:iCs/>
                <w:color w:val="000000"/>
                <w:sz w:val="20"/>
                <w:szCs w:val="20"/>
              </w:rPr>
              <w:t xml:space="preserve">уменьшился </w:t>
            </w:r>
            <w:r w:rsidRPr="00731AD4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34F1">
              <w:rPr>
                <w:i/>
                <w:iCs/>
                <w:color w:val="000000"/>
                <w:sz w:val="20"/>
                <w:szCs w:val="20"/>
              </w:rPr>
              <w:t>на</w:t>
            </w:r>
            <w:r w:rsidRPr="00731AD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1,</w:t>
            </w:r>
            <w:r w:rsidR="006734F1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731AD4">
              <w:rPr>
                <w:i/>
                <w:iCs/>
                <w:color w:val="000000"/>
                <w:sz w:val="20"/>
                <w:szCs w:val="20"/>
              </w:rPr>
              <w:t xml:space="preserve"> раза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 соотв. периоду 2021 г.</w:t>
            </w:r>
          </w:p>
        </w:tc>
      </w:tr>
      <w:tr w:rsidR="00617DE7" w:rsidRPr="00731AD4" w:rsidTr="00617DE7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</w:p>
          <w:p w:rsidR="00617DE7" w:rsidRPr="00731AD4" w:rsidRDefault="00617DE7" w:rsidP="0082098E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 xml:space="preserve">в </w:t>
            </w:r>
            <w:r w:rsidR="0082098E">
              <w:rPr>
                <w:i/>
                <w:iCs/>
                <w:sz w:val="20"/>
                <w:szCs w:val="20"/>
              </w:rPr>
              <w:t>декабре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31AD4">
              <w:rPr>
                <w:i/>
                <w:iCs/>
                <w:sz w:val="20"/>
                <w:szCs w:val="20"/>
              </w:rPr>
              <w:t>2022 г.</w:t>
            </w:r>
          </w:p>
        </w:tc>
      </w:tr>
      <w:tr w:rsidR="00617DE7" w:rsidRPr="00731AD4" w:rsidTr="00617DE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хлеб из ржаной муки и из смеси муки ржаной и пшеничной,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>
              <w:t>66,82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D0D96" w:rsidP="00FD0D96">
            <w:pPr>
              <w:jc w:val="center"/>
            </w:pPr>
            <w:r>
              <w:t>121</w:t>
            </w:r>
            <w:r w:rsidR="00617DE7">
              <w:t>,</w:t>
            </w:r>
            <w:r>
              <w:t>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- 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D571A4">
            <w:pPr>
              <w:jc w:val="center"/>
            </w:pPr>
            <w:r>
              <w:t>6</w:t>
            </w:r>
            <w:r w:rsidR="00D571A4">
              <w:t>7</w:t>
            </w:r>
            <w:r>
              <w:t>,</w:t>
            </w:r>
            <w:r w:rsidR="00D571A4"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D571A4">
            <w:pPr>
              <w:jc w:val="center"/>
            </w:pPr>
            <w:r>
              <w:t>12</w:t>
            </w:r>
            <w:r w:rsidR="00D571A4">
              <w:t>0</w:t>
            </w:r>
            <w:r>
              <w:t>,</w:t>
            </w:r>
            <w:r w:rsidR="00D571A4">
              <w:t>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говядина </w:t>
            </w:r>
            <w:r w:rsidRPr="008F3658">
              <w:rPr>
                <w:i/>
                <w:iCs/>
                <w:sz w:val="20"/>
                <w:szCs w:val="20"/>
              </w:rPr>
              <w:t xml:space="preserve">(кроме бескостного мяса, </w:t>
            </w:r>
            <w:proofErr w:type="gramStart"/>
            <w:r w:rsidRPr="008F3658">
              <w:rPr>
                <w:i/>
                <w:iCs/>
                <w:sz w:val="20"/>
                <w:szCs w:val="20"/>
              </w:rPr>
              <w:t>кг</w:t>
            </w:r>
            <w:proofErr w:type="gramEnd"/>
            <w:r w:rsidRPr="008F365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F0D81" w:rsidP="00FF0D81">
            <w:pPr>
              <w:jc w:val="center"/>
            </w:pPr>
            <w:r>
              <w:t>468</w:t>
            </w:r>
            <w:r w:rsidR="00617DE7" w:rsidRPr="009320D7">
              <w:t>,</w:t>
            </w:r>
            <w: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FF0D81">
            <w:pPr>
              <w:jc w:val="center"/>
            </w:pPr>
            <w:r>
              <w:t>1</w:t>
            </w:r>
            <w:r w:rsidR="00FF0D81">
              <w:t>17,6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0771BF" w:rsidP="00617DE7">
            <w:pPr>
              <w:jc w:val="center"/>
            </w:pPr>
            <w:r>
              <w:t>30,48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804178" w:rsidP="00630421">
            <w:pPr>
              <w:jc w:val="center"/>
            </w:pPr>
            <w:r>
              <w:t>68,</w:t>
            </w:r>
            <w:r w:rsidR="00630421">
              <w:t>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вермишель,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30421">
            <w:pPr>
              <w:jc w:val="center"/>
            </w:pPr>
            <w:r>
              <w:t>104,</w:t>
            </w:r>
            <w:r w:rsidR="00630421">
              <w:t>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0D2335">
            <w:pPr>
              <w:jc w:val="center"/>
            </w:pPr>
            <w:r>
              <w:t>1</w:t>
            </w:r>
            <w:r w:rsidR="000D2335">
              <w:t>05,3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крупы: рис шлифованный,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776493">
            <w:pPr>
              <w:jc w:val="center"/>
            </w:pPr>
            <w:r>
              <w:t>11</w:t>
            </w:r>
            <w:r w:rsidR="00776493">
              <w:t>1</w:t>
            </w:r>
            <w:r>
              <w:t>,</w:t>
            </w:r>
            <w:r w:rsidR="00221F70"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776493">
            <w:pPr>
              <w:jc w:val="center"/>
            </w:pPr>
            <w:r>
              <w:t>1</w:t>
            </w:r>
            <w:r w:rsidR="00776493">
              <w:t>2</w:t>
            </w:r>
            <w:r>
              <w:t>7,</w:t>
            </w:r>
            <w:r w:rsidR="00776493">
              <w:t>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- пшено,</w:t>
            </w:r>
            <w:r w:rsidRPr="008F3658">
              <w:rPr>
                <w:lang w:val="en-US"/>
              </w:rPr>
              <w:t xml:space="preserve">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A47C36">
            <w:pPr>
              <w:jc w:val="center"/>
            </w:pPr>
            <w:r>
              <w:t>5</w:t>
            </w:r>
            <w:r w:rsidR="00A47C36">
              <w:t>8</w:t>
            </w:r>
            <w:r>
              <w:t>,</w:t>
            </w:r>
            <w:r w:rsidR="00A47C36">
              <w:t>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EE2830" w:rsidP="00EE2830">
            <w:pPr>
              <w:jc w:val="center"/>
            </w:pPr>
            <w:r>
              <w:t>100</w:t>
            </w:r>
            <w:r w:rsidR="00617DE7">
              <w:t>,</w:t>
            </w:r>
            <w:r>
              <w:t>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крупа гречневая - ядрица,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016A77" w:rsidP="00617DE7">
            <w:pPr>
              <w:jc w:val="center"/>
            </w:pPr>
            <w:r>
              <w:t>113,60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C240D2" w:rsidP="00617DE7">
            <w:pPr>
              <w:jc w:val="center"/>
            </w:pPr>
            <w:r>
              <w:t>95,1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масло сливочное,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286258">
            <w:pPr>
              <w:jc w:val="center"/>
            </w:pPr>
            <w:r>
              <w:t>8</w:t>
            </w:r>
            <w:r w:rsidR="00286258">
              <w:t>21,58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286258" w:rsidP="00617DE7">
            <w:pPr>
              <w:jc w:val="center"/>
            </w:pPr>
            <w:r>
              <w:t>117,2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масло подсолнечное, </w:t>
            </w:r>
            <w:proofErr w:type="gramStart"/>
            <w:r w:rsidRPr="008F3658">
              <w:t>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>
              <w:t>147,66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>
              <w:t>107,0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сахар-песок,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286258" w:rsidP="00617DE7">
            <w:pPr>
              <w:jc w:val="center"/>
            </w:pPr>
            <w:r>
              <w:t>63,82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286258" w:rsidP="00617DE7">
            <w:pPr>
              <w:jc w:val="center"/>
            </w:pPr>
            <w:r>
              <w:t>116,9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bCs/>
              </w:rPr>
            </w:pPr>
            <w:r w:rsidRPr="00944E42">
              <w:rPr>
                <w:bCs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</w:rPr>
            </w:pPr>
          </w:p>
        </w:tc>
      </w:tr>
      <w:tr w:rsidR="00617DE7" w:rsidRPr="00731AD4" w:rsidTr="00617DE7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 xml:space="preserve">- плата за жилье в домах государственного и муниципального жилищных фондов, </w:t>
            </w:r>
            <w:proofErr w:type="gramStart"/>
            <w:r w:rsidRPr="008F3658">
              <w:rPr>
                <w:bCs/>
              </w:rPr>
              <w:t>м</w:t>
            </w:r>
            <w:proofErr w:type="gramEnd"/>
            <w:r w:rsidRPr="008F3658">
              <w:rPr>
                <w:bCs/>
              </w:rPr>
              <w:t xml:space="preserve"> 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Cs/>
              </w:rPr>
            </w:pPr>
            <w:r>
              <w:rPr>
                <w:iCs/>
              </w:rPr>
              <w:t>33,46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Cs/>
              </w:rPr>
            </w:pPr>
            <w:r>
              <w:rPr>
                <w:iCs/>
              </w:rPr>
              <w:t>110,</w:t>
            </w:r>
            <w:r w:rsidR="00CD18AE">
              <w:rPr>
                <w:iCs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</w:p>
          <w:p w:rsidR="00617DE7" w:rsidRPr="00731AD4" w:rsidRDefault="00617DE7" w:rsidP="00CD18AE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 xml:space="preserve">в </w:t>
            </w:r>
            <w:r w:rsidR="00CD18AE">
              <w:rPr>
                <w:i/>
                <w:iCs/>
                <w:sz w:val="20"/>
                <w:szCs w:val="20"/>
              </w:rPr>
              <w:t>декабре</w:t>
            </w:r>
            <w:r w:rsidRPr="00731A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31AD4">
              <w:rPr>
                <w:i/>
                <w:iCs/>
                <w:sz w:val="20"/>
                <w:szCs w:val="20"/>
              </w:rPr>
              <w:t>2022 г.</w:t>
            </w: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</w:t>
            </w:r>
            <w:proofErr w:type="spellStart"/>
            <w:r w:rsidRPr="008F3658">
              <w:t>злектроэнергия</w:t>
            </w:r>
            <w:proofErr w:type="spellEnd"/>
            <w:r w:rsidRPr="008F3658">
              <w:t xml:space="preserve"> в квартирах без </w:t>
            </w:r>
            <w:proofErr w:type="spellStart"/>
            <w:r w:rsidRPr="008F3658">
              <w:t>эл</w:t>
            </w:r>
            <w:proofErr w:type="gramStart"/>
            <w:r w:rsidRPr="008F3658">
              <w:t>.п</w:t>
            </w:r>
            <w:proofErr w:type="gramEnd"/>
            <w:r w:rsidRPr="008F3658">
              <w:t>лит</w:t>
            </w:r>
            <w:proofErr w:type="spellEnd"/>
            <w:r w:rsidRPr="008F3658">
              <w:t xml:space="preserve"> за минимальный объем потребления в расчете за 100 </w:t>
            </w:r>
            <w:proofErr w:type="spellStart"/>
            <w:r w:rsidRPr="008F3658"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266A92" w:rsidP="00617DE7">
            <w:pPr>
              <w:jc w:val="center"/>
            </w:pPr>
            <w:r>
              <w:t>505,0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266A92" w:rsidP="00617DE7">
            <w:pPr>
              <w:jc w:val="center"/>
            </w:pPr>
            <w:r>
              <w:t>113,8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водоснабжение холодное </w:t>
            </w:r>
            <w:r w:rsidRPr="008F3658">
              <w:br/>
              <w:t xml:space="preserve">и водоотведение, 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9038D5" w:rsidP="00617DE7">
            <w:pPr>
              <w:jc w:val="center"/>
            </w:pPr>
            <w:r>
              <w:t>69,51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E5937" w:rsidP="00617DE7">
            <w:pPr>
              <w:jc w:val="center"/>
            </w:pPr>
            <w:r>
              <w:t>113,9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r w:rsidRPr="008F3658">
              <w:t>-</w:t>
            </w:r>
            <w:r w:rsidR="00B87379" w:rsidRPr="008F3658">
              <w:t xml:space="preserve"> </w:t>
            </w:r>
            <w:r w:rsidRPr="008F3658">
              <w:t>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B87379" w:rsidP="00617DE7">
            <w:pPr>
              <w:jc w:val="center"/>
            </w:pPr>
            <w:r>
              <w:t>175,47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B87379" w:rsidP="00617DE7">
            <w:pPr>
              <w:jc w:val="center"/>
            </w:pPr>
            <w:r>
              <w:t>107</w:t>
            </w:r>
            <w:r w:rsidR="00617DE7">
              <w:t>,2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8D2D64" w:rsidP="00617DE7">
            <w:pPr>
              <w:jc w:val="center"/>
            </w:pPr>
            <w:r w:rsidRPr="008D2D64">
              <w:t>2089,27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8D2D64" w:rsidP="00617DE7">
            <w:pPr>
              <w:jc w:val="center"/>
            </w:pPr>
            <w:r>
              <w:t>111,5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C548B5">
            <w:r w:rsidRPr="008F3658">
              <w:t>- газ сетевой,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C548B5" w:rsidP="00617DE7">
            <w:pPr>
              <w:jc w:val="center"/>
            </w:pPr>
            <w:r>
              <w:t>87,30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9406A1" w:rsidP="00617DE7">
            <w:pPr>
              <w:jc w:val="center"/>
            </w:pPr>
            <w:r>
              <w:t>111,8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проезд:</w:t>
            </w:r>
          </w:p>
          <w:p w:rsidR="00617DE7" w:rsidRPr="008F3658" w:rsidRDefault="00617DE7" w:rsidP="00617DE7">
            <w:r w:rsidRPr="008F3658"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>
              <w:t>31,</w:t>
            </w:r>
            <w:r w:rsidR="003B56E8">
              <w:t>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3B56E8" w:rsidP="003B56E8">
            <w:pPr>
              <w:jc w:val="center"/>
            </w:pPr>
            <w:r>
              <w:t>132</w:t>
            </w:r>
            <w:r w:rsidR="00617DE7">
              <w:t>,</w:t>
            </w:r>
            <w:r>
              <w:t>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</w:p>
          <w:p w:rsidR="00617DE7" w:rsidRPr="00731AD4" w:rsidRDefault="00617DE7" w:rsidP="003B56E8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 xml:space="preserve">в </w:t>
            </w:r>
            <w:r w:rsidR="003B56E8">
              <w:rPr>
                <w:i/>
                <w:iCs/>
                <w:sz w:val="20"/>
                <w:szCs w:val="20"/>
              </w:rPr>
              <w:t>декабре</w:t>
            </w:r>
            <w:r w:rsidRPr="00731A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31AD4">
              <w:rPr>
                <w:i/>
                <w:iCs/>
                <w:sz w:val="20"/>
                <w:szCs w:val="20"/>
              </w:rPr>
              <w:t>2022 г.</w:t>
            </w:r>
          </w:p>
        </w:tc>
      </w:tr>
      <w:tr w:rsidR="00617DE7" w:rsidRPr="00731AD4" w:rsidTr="00617DE7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r w:rsidRPr="008F3658"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145201" w:rsidRDefault="00617DE7" w:rsidP="00617DE7">
            <w:pPr>
              <w:jc w:val="center"/>
            </w:pPr>
            <w:r w:rsidRPr="00145201"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110938" w:rsidP="00110938">
            <w:pPr>
              <w:jc w:val="center"/>
            </w:pPr>
            <w:r>
              <w:t>33</w:t>
            </w:r>
            <w:r w:rsidR="00617DE7">
              <w:t>,</w:t>
            </w:r>
            <w:r>
              <w:t>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110938" w:rsidP="00617DE7">
            <w:pPr>
              <w:jc w:val="center"/>
            </w:pPr>
            <w:r>
              <w:t>125,7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r w:rsidRPr="008F3658">
              <w:t>- 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145201" w:rsidRDefault="00617DE7" w:rsidP="00617DE7">
            <w:pPr>
              <w:jc w:val="center"/>
            </w:pPr>
            <w:r w:rsidRPr="00145201"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>
              <w:t>31,5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010B76">
            <w:pPr>
              <w:jc w:val="center"/>
            </w:pPr>
            <w:r>
              <w:t>12</w:t>
            </w:r>
            <w:r w:rsidR="00010B76">
              <w:t>7</w:t>
            </w:r>
            <w:r>
              <w:t>,</w:t>
            </w:r>
            <w:r w:rsidR="00010B76">
              <w:t>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i/>
                <w:iCs/>
                <w:color w:val="000000"/>
              </w:rPr>
            </w:pPr>
            <w:r w:rsidRPr="008F3658">
              <w:rPr>
                <w:bCs/>
                <w:i/>
                <w:iCs/>
                <w:color w:val="000000"/>
              </w:rPr>
              <w:t>Справочно</w:t>
            </w:r>
            <w:proofErr w:type="gramStart"/>
            <w:r w:rsidRPr="008F3658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145201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0"/>
                <w:szCs w:val="20"/>
              </w:rPr>
            </w:pPr>
            <w:r w:rsidRPr="00731A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 xml:space="preserve">Численность населения края </w:t>
            </w:r>
            <w:r w:rsidRPr="008F3658">
              <w:rPr>
                <w:bCs/>
              </w:rPr>
              <w:br/>
              <w:t>на 01.01.2022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2556,9</w:t>
            </w:r>
          </w:p>
          <w:p w:rsidR="00617DE7" w:rsidRPr="00731AD4" w:rsidRDefault="00617DE7" w:rsidP="00617DE7">
            <w:pPr>
              <w:jc w:val="center"/>
              <w:rPr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99,1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533638" w:rsidRDefault="00617DE7" w:rsidP="00617DE7">
            <w:pPr>
              <w:rPr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62FFF" w:rsidRDefault="00617DE7" w:rsidP="00617DE7">
            <w:pPr>
              <w:rPr>
                <w:bCs/>
              </w:rPr>
            </w:pPr>
            <w:r w:rsidRPr="00762FFF">
              <w:rPr>
                <w:bCs/>
              </w:rPr>
              <w:t>в т.ч. экономически активного,</w:t>
            </w:r>
          </w:p>
          <w:p w:rsidR="00417191" w:rsidRDefault="00617DE7" w:rsidP="00417191">
            <w:pPr>
              <w:rPr>
                <w:bCs/>
              </w:rPr>
            </w:pPr>
            <w:r w:rsidRPr="00762FFF">
              <w:rPr>
                <w:bCs/>
              </w:rPr>
              <w:t>в среднем за три месяца</w:t>
            </w:r>
            <w:r w:rsidR="00417191">
              <w:rPr>
                <w:bCs/>
              </w:rPr>
              <w:t xml:space="preserve"> </w:t>
            </w:r>
          </w:p>
          <w:p w:rsidR="00617DE7" w:rsidRPr="00762FFF" w:rsidRDefault="00417191" w:rsidP="00417191">
            <w:pPr>
              <w:rPr>
                <w:bCs/>
              </w:rPr>
            </w:pPr>
            <w:r>
              <w:rPr>
                <w:bCs/>
              </w:rPr>
              <w:t>(ч</w:t>
            </w:r>
            <w:r w:rsidRPr="00417191">
              <w:rPr>
                <w:bCs/>
              </w:rPr>
              <w:t xml:space="preserve">исленность рабочей силы </w:t>
            </w:r>
            <w:r>
              <w:rPr>
                <w:bCs/>
              </w:rPr>
              <w:br/>
            </w:r>
            <w:r w:rsidRPr="00417191">
              <w:rPr>
                <w:bCs/>
              </w:rPr>
              <w:t>в возрасте 15-72 лет</w:t>
            </w:r>
            <w:r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Default="00617DE7" w:rsidP="00762FFF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122</w:t>
            </w:r>
            <w:r w:rsidR="00762FFF">
              <w:rPr>
                <w:bCs/>
              </w:rPr>
              <w:t>5</w:t>
            </w:r>
            <w:r>
              <w:rPr>
                <w:bCs/>
              </w:rPr>
              <w:t>,</w:t>
            </w:r>
            <w:r w:rsidR="00762FFF">
              <w:rPr>
                <w:bCs/>
              </w:rPr>
              <w:t>0</w:t>
            </w:r>
            <w:r>
              <w:rPr>
                <w:bCs/>
                <w:vertAlign w:val="superscript"/>
              </w:rPr>
              <w:t>*</w:t>
            </w:r>
          </w:p>
          <w:p w:rsidR="00626A6B" w:rsidRDefault="00626A6B" w:rsidP="00762FFF">
            <w:pPr>
              <w:jc w:val="center"/>
              <w:rPr>
                <w:bCs/>
                <w:vertAlign w:val="superscript"/>
              </w:rPr>
            </w:pPr>
          </w:p>
          <w:p w:rsidR="00626A6B" w:rsidRPr="00626A6B" w:rsidRDefault="00626A6B" w:rsidP="00762FFF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1243,2</w:t>
            </w:r>
            <w:r>
              <w:rPr>
                <w:bCs/>
                <w:vertAlign w:val="superscript"/>
              </w:rPr>
              <w:t>****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Default="00617DE7" w:rsidP="00626A6B">
            <w:pPr>
              <w:jc w:val="center"/>
              <w:rPr>
                <w:bCs/>
                <w:vertAlign w:val="superscript"/>
              </w:rPr>
            </w:pPr>
            <w:r w:rsidRPr="001A65AA">
              <w:rPr>
                <w:bCs/>
              </w:rPr>
              <w:t>9</w:t>
            </w:r>
            <w:r w:rsidR="00626A6B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626A6B">
              <w:rPr>
                <w:bCs/>
              </w:rPr>
              <w:t>6</w:t>
            </w:r>
            <w:r>
              <w:rPr>
                <w:bCs/>
                <w:vertAlign w:val="superscript"/>
              </w:rPr>
              <w:t>**</w:t>
            </w:r>
          </w:p>
          <w:p w:rsidR="00833261" w:rsidRDefault="00833261" w:rsidP="00626A6B">
            <w:pPr>
              <w:jc w:val="center"/>
              <w:rPr>
                <w:bCs/>
                <w:vertAlign w:val="superscript"/>
              </w:rPr>
            </w:pPr>
          </w:p>
          <w:p w:rsidR="00833261" w:rsidRPr="00944E42" w:rsidRDefault="00833261" w:rsidP="00756BA2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</w:t>
            </w:r>
            <w:r w:rsidR="00756BA2">
              <w:rPr>
                <w:bCs/>
              </w:rPr>
              <w:t>01</w:t>
            </w:r>
            <w:r>
              <w:rPr>
                <w:bCs/>
              </w:rPr>
              <w:t>,</w:t>
            </w:r>
            <w:r w:rsidR="00756BA2">
              <w:rPr>
                <w:bCs/>
              </w:rPr>
              <w:t>1</w:t>
            </w:r>
            <w:r>
              <w:rPr>
                <w:bCs/>
                <w:vertAlign w:val="superscript"/>
              </w:rPr>
              <w:t>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="00762FFF">
              <w:rPr>
                <w:i/>
                <w:iCs/>
                <w:color w:val="000000"/>
                <w:sz w:val="20"/>
                <w:szCs w:val="20"/>
              </w:rPr>
              <w:t>сентябрь-ноябрь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2022 г.</w:t>
            </w:r>
          </w:p>
          <w:p w:rsidR="00617DE7" w:rsidRDefault="000D7439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="00617DE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="00617DE7">
              <w:rPr>
                <w:i/>
                <w:sz w:val="20"/>
                <w:szCs w:val="20"/>
              </w:rPr>
              <w:t xml:space="preserve"> к соотв. периоду 2021 г.</w:t>
            </w:r>
          </w:p>
          <w:p w:rsidR="00617DE7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F6DCC">
              <w:rPr>
                <w:i/>
                <w:iCs/>
                <w:color w:val="000000"/>
                <w:sz w:val="20"/>
                <w:szCs w:val="20"/>
              </w:rPr>
              <w:t>по данным выборочных обследований рабочей силы</w:t>
            </w:r>
          </w:p>
          <w:p w:rsidR="00626A6B" w:rsidRDefault="00626A6B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626A6B" w:rsidRDefault="00626A6B" w:rsidP="00626A6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****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2021 г.</w:t>
            </w:r>
          </w:p>
          <w:p w:rsidR="00833261" w:rsidRDefault="00833261" w:rsidP="00626A6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31AD4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***</w:t>
            </w:r>
            <w:r w:rsidRPr="00731AD4">
              <w:rPr>
                <w:vertAlign w:val="superscript"/>
              </w:rPr>
              <w:t xml:space="preserve"> </w:t>
            </w:r>
            <w:r w:rsidRPr="00731AD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731AD4">
              <w:rPr>
                <w:sz w:val="20"/>
                <w:szCs w:val="20"/>
              </w:rPr>
              <w:t xml:space="preserve"> г. </w:t>
            </w:r>
            <w:r w:rsidRPr="00731AD4">
              <w:rPr>
                <w:sz w:val="20"/>
                <w:szCs w:val="20"/>
              </w:rPr>
              <w:br/>
              <w:t>к 20</w:t>
            </w:r>
            <w:r>
              <w:rPr>
                <w:sz w:val="20"/>
                <w:szCs w:val="20"/>
              </w:rPr>
              <w:t>20</w:t>
            </w:r>
            <w:r w:rsidRPr="00731AD4">
              <w:rPr>
                <w:sz w:val="20"/>
                <w:szCs w:val="20"/>
              </w:rPr>
              <w:t xml:space="preserve"> г.</w:t>
            </w:r>
          </w:p>
          <w:p w:rsidR="00626A6B" w:rsidRPr="004A5728" w:rsidRDefault="00626A6B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CB3837" w:rsidTr="00617DE7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A20FB9">
            <w:r w:rsidRPr="008F3658">
              <w:t xml:space="preserve">Численность членов профсоюза </w:t>
            </w:r>
            <w:r w:rsidRPr="008F3658">
              <w:rPr>
                <w:i/>
              </w:rPr>
              <w:t>(работающих) на 01.01.202</w:t>
            </w:r>
            <w:r w:rsidR="00A20FB9" w:rsidRPr="008F3658">
              <w:rPr>
                <w:i/>
              </w:rPr>
              <w:t>3</w:t>
            </w:r>
            <w:r w:rsidRPr="008F3658">
              <w:rPr>
                <w:i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8F3658" w:rsidRDefault="00617DE7" w:rsidP="00617DE7">
            <w:pPr>
              <w:jc w:val="center"/>
            </w:pPr>
            <w:r w:rsidRPr="008F3658"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A6F" w:rsidRPr="008F3658" w:rsidRDefault="00011A6F" w:rsidP="00617DE7">
            <w:pPr>
              <w:jc w:val="center"/>
            </w:pPr>
            <w:r w:rsidRPr="008F3658">
              <w:t>111,493</w:t>
            </w:r>
          </w:p>
          <w:p w:rsidR="00617DE7" w:rsidRPr="008F3658" w:rsidRDefault="00617DE7" w:rsidP="00617DE7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8F3658" w:rsidRDefault="00617DE7" w:rsidP="00011A6F">
            <w:pPr>
              <w:jc w:val="center"/>
            </w:pPr>
            <w:r w:rsidRPr="008F3658">
              <w:t>9</w:t>
            </w:r>
            <w:r w:rsidR="00011A6F" w:rsidRPr="008F3658">
              <w:t>7</w:t>
            </w:r>
            <w:r w:rsidRPr="008F3658">
              <w:t>,</w:t>
            </w:r>
            <w:r w:rsidR="00011A6F" w:rsidRPr="008F3658"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CB3837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5C0467" w:rsidRDefault="005C0467" w:rsidP="000F7C85">
      <w:pPr>
        <w:pStyle w:val="31"/>
        <w:ind w:firstLine="0"/>
        <w:jc w:val="center"/>
        <w:rPr>
          <w:b/>
          <w:bCs/>
          <w:color w:val="000000"/>
          <w:szCs w:val="28"/>
        </w:rPr>
      </w:pPr>
    </w:p>
    <w:p w:rsidR="005C0467" w:rsidRPr="00A17345" w:rsidRDefault="005C0467" w:rsidP="005C0467">
      <w:pPr>
        <w:ind w:right="-568"/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Pr="00E4136F">
        <w:rPr>
          <w:i/>
          <w:color w:val="000000"/>
        </w:rPr>
        <w:t>стата</w:t>
      </w:r>
      <w:proofErr w:type="spellEnd"/>
      <w:r w:rsidRPr="00E4136F">
        <w:rPr>
          <w:i/>
          <w:color w:val="000000"/>
        </w:rPr>
        <w:t xml:space="preserve"> </w:t>
      </w:r>
    </w:p>
    <w:p w:rsidR="006E256B" w:rsidRDefault="006E256B" w:rsidP="00C75EDD">
      <w:pPr>
        <w:jc w:val="right"/>
        <w:rPr>
          <w:i/>
          <w:color w:val="000000"/>
        </w:rPr>
      </w:pPr>
    </w:p>
    <w:sectPr w:rsidR="006E256B" w:rsidSect="00E20F36"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5B" w:rsidRDefault="00F9365B" w:rsidP="007E2700">
      <w:r>
        <w:separator/>
      </w:r>
    </w:p>
  </w:endnote>
  <w:endnote w:type="continuationSeparator" w:id="0">
    <w:p w:rsidR="00F9365B" w:rsidRDefault="00F9365B" w:rsidP="007E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E7" w:rsidRDefault="00617D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5B" w:rsidRDefault="00F9365B" w:rsidP="007E2700">
      <w:r>
        <w:separator/>
      </w:r>
    </w:p>
  </w:footnote>
  <w:footnote w:type="continuationSeparator" w:id="0">
    <w:p w:rsidR="00F9365B" w:rsidRDefault="00F9365B" w:rsidP="007E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7E"/>
    <w:rsid w:val="000006DF"/>
    <w:rsid w:val="00003281"/>
    <w:rsid w:val="00003820"/>
    <w:rsid w:val="000047CE"/>
    <w:rsid w:val="00007055"/>
    <w:rsid w:val="00010B76"/>
    <w:rsid w:val="000118C2"/>
    <w:rsid w:val="00011A6F"/>
    <w:rsid w:val="00016A77"/>
    <w:rsid w:val="000172FB"/>
    <w:rsid w:val="00027400"/>
    <w:rsid w:val="00027952"/>
    <w:rsid w:val="000316DF"/>
    <w:rsid w:val="000407B8"/>
    <w:rsid w:val="000424A3"/>
    <w:rsid w:val="00054B59"/>
    <w:rsid w:val="00056C4B"/>
    <w:rsid w:val="00057F1B"/>
    <w:rsid w:val="00067220"/>
    <w:rsid w:val="00073422"/>
    <w:rsid w:val="000771BF"/>
    <w:rsid w:val="00081796"/>
    <w:rsid w:val="000817B4"/>
    <w:rsid w:val="000825F3"/>
    <w:rsid w:val="000828E3"/>
    <w:rsid w:val="00083CB5"/>
    <w:rsid w:val="0009079C"/>
    <w:rsid w:val="00091CB8"/>
    <w:rsid w:val="0009460F"/>
    <w:rsid w:val="000A0A1B"/>
    <w:rsid w:val="000A1C14"/>
    <w:rsid w:val="000A1F27"/>
    <w:rsid w:val="000A75D8"/>
    <w:rsid w:val="000B3AC3"/>
    <w:rsid w:val="000B3B08"/>
    <w:rsid w:val="000B3BF9"/>
    <w:rsid w:val="000B6B6E"/>
    <w:rsid w:val="000B735C"/>
    <w:rsid w:val="000C515C"/>
    <w:rsid w:val="000C63D2"/>
    <w:rsid w:val="000D1D58"/>
    <w:rsid w:val="000D2335"/>
    <w:rsid w:val="000D7439"/>
    <w:rsid w:val="000E1E85"/>
    <w:rsid w:val="000E4E7E"/>
    <w:rsid w:val="000E75CF"/>
    <w:rsid w:val="000F5E81"/>
    <w:rsid w:val="000F7C85"/>
    <w:rsid w:val="0010104F"/>
    <w:rsid w:val="00102F8C"/>
    <w:rsid w:val="00105CC3"/>
    <w:rsid w:val="00106CD9"/>
    <w:rsid w:val="00107D05"/>
    <w:rsid w:val="00110938"/>
    <w:rsid w:val="0012414D"/>
    <w:rsid w:val="00124E78"/>
    <w:rsid w:val="001316B2"/>
    <w:rsid w:val="001322E4"/>
    <w:rsid w:val="001346D1"/>
    <w:rsid w:val="00136486"/>
    <w:rsid w:val="001401AA"/>
    <w:rsid w:val="00146BB1"/>
    <w:rsid w:val="001517B8"/>
    <w:rsid w:val="00152112"/>
    <w:rsid w:val="00153D1A"/>
    <w:rsid w:val="00154419"/>
    <w:rsid w:val="0015602E"/>
    <w:rsid w:val="00157A16"/>
    <w:rsid w:val="0016052A"/>
    <w:rsid w:val="00161384"/>
    <w:rsid w:val="001640A9"/>
    <w:rsid w:val="001644DB"/>
    <w:rsid w:val="001809A8"/>
    <w:rsid w:val="00181D68"/>
    <w:rsid w:val="00185318"/>
    <w:rsid w:val="00191D24"/>
    <w:rsid w:val="001923E8"/>
    <w:rsid w:val="001976DB"/>
    <w:rsid w:val="0019782B"/>
    <w:rsid w:val="001A0600"/>
    <w:rsid w:val="001A2E56"/>
    <w:rsid w:val="001A40A4"/>
    <w:rsid w:val="001B2E8F"/>
    <w:rsid w:val="001B5440"/>
    <w:rsid w:val="001C207E"/>
    <w:rsid w:val="001C38F2"/>
    <w:rsid w:val="001C7912"/>
    <w:rsid w:val="001D7425"/>
    <w:rsid w:val="001F2822"/>
    <w:rsid w:val="001F296F"/>
    <w:rsid w:val="001F41FA"/>
    <w:rsid w:val="001F7A8A"/>
    <w:rsid w:val="001F7CC5"/>
    <w:rsid w:val="002001F0"/>
    <w:rsid w:val="00212CF7"/>
    <w:rsid w:val="002145B0"/>
    <w:rsid w:val="00220301"/>
    <w:rsid w:val="00221AC7"/>
    <w:rsid w:val="00221F70"/>
    <w:rsid w:val="00222D4F"/>
    <w:rsid w:val="0022314F"/>
    <w:rsid w:val="00225A5F"/>
    <w:rsid w:val="002307CA"/>
    <w:rsid w:val="00231F32"/>
    <w:rsid w:val="0024050D"/>
    <w:rsid w:val="00251442"/>
    <w:rsid w:val="00254CD6"/>
    <w:rsid w:val="00255CAE"/>
    <w:rsid w:val="002641DB"/>
    <w:rsid w:val="002662A6"/>
    <w:rsid w:val="00266A92"/>
    <w:rsid w:val="0026723C"/>
    <w:rsid w:val="00271948"/>
    <w:rsid w:val="00271953"/>
    <w:rsid w:val="00276B3B"/>
    <w:rsid w:val="00280494"/>
    <w:rsid w:val="00281C86"/>
    <w:rsid w:val="00282AC7"/>
    <w:rsid w:val="00286258"/>
    <w:rsid w:val="002928F0"/>
    <w:rsid w:val="002A389C"/>
    <w:rsid w:val="002A611E"/>
    <w:rsid w:val="002A6AB0"/>
    <w:rsid w:val="002B19A1"/>
    <w:rsid w:val="002B2610"/>
    <w:rsid w:val="002B47A0"/>
    <w:rsid w:val="002B5728"/>
    <w:rsid w:val="002C003F"/>
    <w:rsid w:val="002C2675"/>
    <w:rsid w:val="002C2846"/>
    <w:rsid w:val="002D03A3"/>
    <w:rsid w:val="002E3507"/>
    <w:rsid w:val="002E4BB9"/>
    <w:rsid w:val="002E74D1"/>
    <w:rsid w:val="002F3E37"/>
    <w:rsid w:val="002F47AB"/>
    <w:rsid w:val="002F6193"/>
    <w:rsid w:val="003031B6"/>
    <w:rsid w:val="003032D3"/>
    <w:rsid w:val="00304072"/>
    <w:rsid w:val="00304D63"/>
    <w:rsid w:val="00305ECA"/>
    <w:rsid w:val="00310BC9"/>
    <w:rsid w:val="00311938"/>
    <w:rsid w:val="003145AA"/>
    <w:rsid w:val="003157F4"/>
    <w:rsid w:val="0032006C"/>
    <w:rsid w:val="00322B87"/>
    <w:rsid w:val="00330E51"/>
    <w:rsid w:val="00332D21"/>
    <w:rsid w:val="003415C5"/>
    <w:rsid w:val="00344C1A"/>
    <w:rsid w:val="00351E65"/>
    <w:rsid w:val="00353424"/>
    <w:rsid w:val="0035441F"/>
    <w:rsid w:val="003554A3"/>
    <w:rsid w:val="00356AB0"/>
    <w:rsid w:val="0036237D"/>
    <w:rsid w:val="00363217"/>
    <w:rsid w:val="003641B9"/>
    <w:rsid w:val="00364513"/>
    <w:rsid w:val="00364D52"/>
    <w:rsid w:val="003733EB"/>
    <w:rsid w:val="00374C02"/>
    <w:rsid w:val="00375CC3"/>
    <w:rsid w:val="00377ED3"/>
    <w:rsid w:val="00383720"/>
    <w:rsid w:val="003A0113"/>
    <w:rsid w:val="003A6D5A"/>
    <w:rsid w:val="003B4B91"/>
    <w:rsid w:val="003B56E8"/>
    <w:rsid w:val="003C3747"/>
    <w:rsid w:val="003C3F4B"/>
    <w:rsid w:val="003D1331"/>
    <w:rsid w:val="003D5AE8"/>
    <w:rsid w:val="003D6550"/>
    <w:rsid w:val="003E0260"/>
    <w:rsid w:val="003E0FD0"/>
    <w:rsid w:val="003E7AAB"/>
    <w:rsid w:val="003F5A42"/>
    <w:rsid w:val="003F7068"/>
    <w:rsid w:val="003F7A65"/>
    <w:rsid w:val="00407BC2"/>
    <w:rsid w:val="00410B72"/>
    <w:rsid w:val="00413F1F"/>
    <w:rsid w:val="00415CE7"/>
    <w:rsid w:val="00417191"/>
    <w:rsid w:val="00420A3C"/>
    <w:rsid w:val="0042422A"/>
    <w:rsid w:val="00424E60"/>
    <w:rsid w:val="0043016F"/>
    <w:rsid w:val="00434C93"/>
    <w:rsid w:val="00435668"/>
    <w:rsid w:val="0044303D"/>
    <w:rsid w:val="004447D6"/>
    <w:rsid w:val="004455F5"/>
    <w:rsid w:val="004517F2"/>
    <w:rsid w:val="0045217D"/>
    <w:rsid w:val="00453927"/>
    <w:rsid w:val="00454EA8"/>
    <w:rsid w:val="00464364"/>
    <w:rsid w:val="004664A9"/>
    <w:rsid w:val="00466C3A"/>
    <w:rsid w:val="00466F6B"/>
    <w:rsid w:val="004729E8"/>
    <w:rsid w:val="00476CF4"/>
    <w:rsid w:val="00481314"/>
    <w:rsid w:val="00481EBB"/>
    <w:rsid w:val="0048776A"/>
    <w:rsid w:val="00492FA7"/>
    <w:rsid w:val="00495B81"/>
    <w:rsid w:val="004A18F6"/>
    <w:rsid w:val="004A3D01"/>
    <w:rsid w:val="004A490A"/>
    <w:rsid w:val="004A4E8A"/>
    <w:rsid w:val="004A7E50"/>
    <w:rsid w:val="004B3754"/>
    <w:rsid w:val="004B579D"/>
    <w:rsid w:val="004B643B"/>
    <w:rsid w:val="004C0887"/>
    <w:rsid w:val="004C534C"/>
    <w:rsid w:val="004C6400"/>
    <w:rsid w:val="004D0C7C"/>
    <w:rsid w:val="004F31DE"/>
    <w:rsid w:val="004F7B69"/>
    <w:rsid w:val="00502C94"/>
    <w:rsid w:val="0050773A"/>
    <w:rsid w:val="0051109A"/>
    <w:rsid w:val="00513A77"/>
    <w:rsid w:val="00514DC1"/>
    <w:rsid w:val="00515680"/>
    <w:rsid w:val="005156B5"/>
    <w:rsid w:val="005168C5"/>
    <w:rsid w:val="00524B78"/>
    <w:rsid w:val="00527B38"/>
    <w:rsid w:val="00530A4A"/>
    <w:rsid w:val="00531DD9"/>
    <w:rsid w:val="00532AC7"/>
    <w:rsid w:val="005435E0"/>
    <w:rsid w:val="00563FF5"/>
    <w:rsid w:val="00566F62"/>
    <w:rsid w:val="005979A0"/>
    <w:rsid w:val="005A1BCD"/>
    <w:rsid w:val="005B0729"/>
    <w:rsid w:val="005B1E99"/>
    <w:rsid w:val="005B2BEF"/>
    <w:rsid w:val="005B65ED"/>
    <w:rsid w:val="005B6A28"/>
    <w:rsid w:val="005B74FE"/>
    <w:rsid w:val="005B7F86"/>
    <w:rsid w:val="005C0467"/>
    <w:rsid w:val="005C3934"/>
    <w:rsid w:val="005D4A18"/>
    <w:rsid w:val="005E3AC8"/>
    <w:rsid w:val="005E540E"/>
    <w:rsid w:val="005E6201"/>
    <w:rsid w:val="005E634A"/>
    <w:rsid w:val="005F3860"/>
    <w:rsid w:val="00601A26"/>
    <w:rsid w:val="00606DE8"/>
    <w:rsid w:val="006079C5"/>
    <w:rsid w:val="006102A3"/>
    <w:rsid w:val="00617DE7"/>
    <w:rsid w:val="00626A6B"/>
    <w:rsid w:val="00630421"/>
    <w:rsid w:val="00633412"/>
    <w:rsid w:val="00633CF0"/>
    <w:rsid w:val="006340C6"/>
    <w:rsid w:val="00650410"/>
    <w:rsid w:val="006544DF"/>
    <w:rsid w:val="00656C7E"/>
    <w:rsid w:val="00660391"/>
    <w:rsid w:val="006610A8"/>
    <w:rsid w:val="00662261"/>
    <w:rsid w:val="006624A9"/>
    <w:rsid w:val="0066658F"/>
    <w:rsid w:val="006700D6"/>
    <w:rsid w:val="006734F1"/>
    <w:rsid w:val="0067530A"/>
    <w:rsid w:val="00676987"/>
    <w:rsid w:val="00690E6C"/>
    <w:rsid w:val="00695E24"/>
    <w:rsid w:val="00695E88"/>
    <w:rsid w:val="00697D39"/>
    <w:rsid w:val="006A2A04"/>
    <w:rsid w:val="006A424A"/>
    <w:rsid w:val="006C5D28"/>
    <w:rsid w:val="006D0CE5"/>
    <w:rsid w:val="006D1D34"/>
    <w:rsid w:val="006D700D"/>
    <w:rsid w:val="006E2499"/>
    <w:rsid w:val="006E256B"/>
    <w:rsid w:val="006E7F4B"/>
    <w:rsid w:val="006F1BCB"/>
    <w:rsid w:val="006F2E20"/>
    <w:rsid w:val="006F35F8"/>
    <w:rsid w:val="006F3C76"/>
    <w:rsid w:val="007027D7"/>
    <w:rsid w:val="00710E82"/>
    <w:rsid w:val="00715F10"/>
    <w:rsid w:val="00720645"/>
    <w:rsid w:val="0072214C"/>
    <w:rsid w:val="00731AD4"/>
    <w:rsid w:val="00733B75"/>
    <w:rsid w:val="00743B14"/>
    <w:rsid w:val="007468FA"/>
    <w:rsid w:val="007474BB"/>
    <w:rsid w:val="00753936"/>
    <w:rsid w:val="00756BA2"/>
    <w:rsid w:val="0075742D"/>
    <w:rsid w:val="00757459"/>
    <w:rsid w:val="0076124A"/>
    <w:rsid w:val="00762FFF"/>
    <w:rsid w:val="00766335"/>
    <w:rsid w:val="007733CB"/>
    <w:rsid w:val="00776493"/>
    <w:rsid w:val="00776AAA"/>
    <w:rsid w:val="00777E50"/>
    <w:rsid w:val="00780240"/>
    <w:rsid w:val="007806C4"/>
    <w:rsid w:val="00783516"/>
    <w:rsid w:val="00785986"/>
    <w:rsid w:val="00786909"/>
    <w:rsid w:val="00791710"/>
    <w:rsid w:val="00793E74"/>
    <w:rsid w:val="007A0687"/>
    <w:rsid w:val="007A2EE1"/>
    <w:rsid w:val="007A48F3"/>
    <w:rsid w:val="007A692F"/>
    <w:rsid w:val="007A7499"/>
    <w:rsid w:val="007B042F"/>
    <w:rsid w:val="007B0DC4"/>
    <w:rsid w:val="007B1779"/>
    <w:rsid w:val="007B59B8"/>
    <w:rsid w:val="007C11A7"/>
    <w:rsid w:val="007C2F8E"/>
    <w:rsid w:val="007C42B9"/>
    <w:rsid w:val="007C4B7A"/>
    <w:rsid w:val="007C5D5D"/>
    <w:rsid w:val="007D035A"/>
    <w:rsid w:val="007D2A66"/>
    <w:rsid w:val="007E026C"/>
    <w:rsid w:val="007E1402"/>
    <w:rsid w:val="007E2700"/>
    <w:rsid w:val="007E368D"/>
    <w:rsid w:val="007F02D9"/>
    <w:rsid w:val="007F21B7"/>
    <w:rsid w:val="007F5327"/>
    <w:rsid w:val="008001B8"/>
    <w:rsid w:val="00800D29"/>
    <w:rsid w:val="00804178"/>
    <w:rsid w:val="008077CE"/>
    <w:rsid w:val="0081445F"/>
    <w:rsid w:val="008165AC"/>
    <w:rsid w:val="00817425"/>
    <w:rsid w:val="0082005C"/>
    <w:rsid w:val="00820717"/>
    <w:rsid w:val="0082098E"/>
    <w:rsid w:val="00833261"/>
    <w:rsid w:val="00835933"/>
    <w:rsid w:val="00836D71"/>
    <w:rsid w:val="008413F6"/>
    <w:rsid w:val="008429E0"/>
    <w:rsid w:val="00842FF2"/>
    <w:rsid w:val="00844D37"/>
    <w:rsid w:val="00846EAF"/>
    <w:rsid w:val="0084743B"/>
    <w:rsid w:val="00847D80"/>
    <w:rsid w:val="008534CB"/>
    <w:rsid w:val="00853A48"/>
    <w:rsid w:val="00853F23"/>
    <w:rsid w:val="00854258"/>
    <w:rsid w:val="008552BA"/>
    <w:rsid w:val="0085785B"/>
    <w:rsid w:val="00865253"/>
    <w:rsid w:val="00866E4F"/>
    <w:rsid w:val="00872DBD"/>
    <w:rsid w:val="00882E06"/>
    <w:rsid w:val="008968CB"/>
    <w:rsid w:val="00896A87"/>
    <w:rsid w:val="008A2BA5"/>
    <w:rsid w:val="008A3CF2"/>
    <w:rsid w:val="008A4BC0"/>
    <w:rsid w:val="008A6A45"/>
    <w:rsid w:val="008B5262"/>
    <w:rsid w:val="008C0B3B"/>
    <w:rsid w:val="008C0F69"/>
    <w:rsid w:val="008C1329"/>
    <w:rsid w:val="008C323D"/>
    <w:rsid w:val="008C3C93"/>
    <w:rsid w:val="008C656D"/>
    <w:rsid w:val="008D1D6A"/>
    <w:rsid w:val="008D2D64"/>
    <w:rsid w:val="008D62F2"/>
    <w:rsid w:val="008D6607"/>
    <w:rsid w:val="008E12AC"/>
    <w:rsid w:val="008E60BC"/>
    <w:rsid w:val="008E612A"/>
    <w:rsid w:val="008F0651"/>
    <w:rsid w:val="008F357A"/>
    <w:rsid w:val="008F3658"/>
    <w:rsid w:val="008F3F7B"/>
    <w:rsid w:val="008F57CB"/>
    <w:rsid w:val="00902529"/>
    <w:rsid w:val="009038D5"/>
    <w:rsid w:val="00906393"/>
    <w:rsid w:val="00907DF7"/>
    <w:rsid w:val="0091089A"/>
    <w:rsid w:val="00911222"/>
    <w:rsid w:val="00912932"/>
    <w:rsid w:val="00914308"/>
    <w:rsid w:val="00916731"/>
    <w:rsid w:val="00922280"/>
    <w:rsid w:val="00927AE2"/>
    <w:rsid w:val="009302DC"/>
    <w:rsid w:val="0093208E"/>
    <w:rsid w:val="00932356"/>
    <w:rsid w:val="0093328A"/>
    <w:rsid w:val="009406A1"/>
    <w:rsid w:val="00944E68"/>
    <w:rsid w:val="00952263"/>
    <w:rsid w:val="00952DB2"/>
    <w:rsid w:val="00963460"/>
    <w:rsid w:val="00964BA6"/>
    <w:rsid w:val="009731D8"/>
    <w:rsid w:val="00973D2D"/>
    <w:rsid w:val="00974B64"/>
    <w:rsid w:val="00976740"/>
    <w:rsid w:val="009774FB"/>
    <w:rsid w:val="00977A7D"/>
    <w:rsid w:val="009849A1"/>
    <w:rsid w:val="009849F8"/>
    <w:rsid w:val="009868FA"/>
    <w:rsid w:val="009877D9"/>
    <w:rsid w:val="00991B1E"/>
    <w:rsid w:val="00991CEA"/>
    <w:rsid w:val="00997138"/>
    <w:rsid w:val="009A0259"/>
    <w:rsid w:val="009A4296"/>
    <w:rsid w:val="009B185B"/>
    <w:rsid w:val="009B42AE"/>
    <w:rsid w:val="009B44B1"/>
    <w:rsid w:val="009B5136"/>
    <w:rsid w:val="009B5AEA"/>
    <w:rsid w:val="009C4DAD"/>
    <w:rsid w:val="009C764A"/>
    <w:rsid w:val="009D3EC8"/>
    <w:rsid w:val="009D415F"/>
    <w:rsid w:val="009D463D"/>
    <w:rsid w:val="009E2049"/>
    <w:rsid w:val="009E48F8"/>
    <w:rsid w:val="009E5EBD"/>
    <w:rsid w:val="009E7526"/>
    <w:rsid w:val="009F29A1"/>
    <w:rsid w:val="009F2E79"/>
    <w:rsid w:val="009F4A33"/>
    <w:rsid w:val="009F68AC"/>
    <w:rsid w:val="009F7E3D"/>
    <w:rsid w:val="00A0070A"/>
    <w:rsid w:val="00A10435"/>
    <w:rsid w:val="00A17345"/>
    <w:rsid w:val="00A20FB9"/>
    <w:rsid w:val="00A21A32"/>
    <w:rsid w:val="00A23312"/>
    <w:rsid w:val="00A243B5"/>
    <w:rsid w:val="00A25CCB"/>
    <w:rsid w:val="00A2799C"/>
    <w:rsid w:val="00A30C90"/>
    <w:rsid w:val="00A34CDB"/>
    <w:rsid w:val="00A37007"/>
    <w:rsid w:val="00A40877"/>
    <w:rsid w:val="00A47C36"/>
    <w:rsid w:val="00A50F24"/>
    <w:rsid w:val="00A54241"/>
    <w:rsid w:val="00A60948"/>
    <w:rsid w:val="00A6146E"/>
    <w:rsid w:val="00A64104"/>
    <w:rsid w:val="00A65CB0"/>
    <w:rsid w:val="00A7064F"/>
    <w:rsid w:val="00A714FC"/>
    <w:rsid w:val="00A71AFD"/>
    <w:rsid w:val="00A71EBC"/>
    <w:rsid w:val="00A727EA"/>
    <w:rsid w:val="00A75CD0"/>
    <w:rsid w:val="00A76DF3"/>
    <w:rsid w:val="00A80730"/>
    <w:rsid w:val="00A81040"/>
    <w:rsid w:val="00A81316"/>
    <w:rsid w:val="00A82AB7"/>
    <w:rsid w:val="00A84E64"/>
    <w:rsid w:val="00A85787"/>
    <w:rsid w:val="00A94FDD"/>
    <w:rsid w:val="00A9655D"/>
    <w:rsid w:val="00A96632"/>
    <w:rsid w:val="00A96AD3"/>
    <w:rsid w:val="00AA3F63"/>
    <w:rsid w:val="00AA704F"/>
    <w:rsid w:val="00AA7691"/>
    <w:rsid w:val="00AA7C76"/>
    <w:rsid w:val="00AB61E3"/>
    <w:rsid w:val="00AB7B7D"/>
    <w:rsid w:val="00AC7FAB"/>
    <w:rsid w:val="00AD30A2"/>
    <w:rsid w:val="00AD3DFF"/>
    <w:rsid w:val="00AD6F8F"/>
    <w:rsid w:val="00AD701E"/>
    <w:rsid w:val="00AE4648"/>
    <w:rsid w:val="00AE4AA9"/>
    <w:rsid w:val="00AE509B"/>
    <w:rsid w:val="00AF3728"/>
    <w:rsid w:val="00AF66E7"/>
    <w:rsid w:val="00B119AD"/>
    <w:rsid w:val="00B23F0E"/>
    <w:rsid w:val="00B25F3A"/>
    <w:rsid w:val="00B2716C"/>
    <w:rsid w:val="00B27201"/>
    <w:rsid w:val="00B27217"/>
    <w:rsid w:val="00B27D8C"/>
    <w:rsid w:val="00B35980"/>
    <w:rsid w:val="00B3783F"/>
    <w:rsid w:val="00B40497"/>
    <w:rsid w:val="00B427DB"/>
    <w:rsid w:val="00B434D0"/>
    <w:rsid w:val="00B54209"/>
    <w:rsid w:val="00B6412B"/>
    <w:rsid w:val="00B70A66"/>
    <w:rsid w:val="00B73956"/>
    <w:rsid w:val="00B77DDD"/>
    <w:rsid w:val="00B8352D"/>
    <w:rsid w:val="00B87379"/>
    <w:rsid w:val="00B877B8"/>
    <w:rsid w:val="00B93180"/>
    <w:rsid w:val="00B93EA4"/>
    <w:rsid w:val="00BA0AF0"/>
    <w:rsid w:val="00BA0E23"/>
    <w:rsid w:val="00BB2489"/>
    <w:rsid w:val="00BC20BE"/>
    <w:rsid w:val="00BC4DBE"/>
    <w:rsid w:val="00BC4DF6"/>
    <w:rsid w:val="00BD6747"/>
    <w:rsid w:val="00BE0C4E"/>
    <w:rsid w:val="00BE1FF4"/>
    <w:rsid w:val="00BE3EDE"/>
    <w:rsid w:val="00BE5D70"/>
    <w:rsid w:val="00BF6BBF"/>
    <w:rsid w:val="00C00D3B"/>
    <w:rsid w:val="00C043CD"/>
    <w:rsid w:val="00C05113"/>
    <w:rsid w:val="00C10EBD"/>
    <w:rsid w:val="00C12ED3"/>
    <w:rsid w:val="00C13B18"/>
    <w:rsid w:val="00C240D2"/>
    <w:rsid w:val="00C24925"/>
    <w:rsid w:val="00C2531E"/>
    <w:rsid w:val="00C327E1"/>
    <w:rsid w:val="00C35C08"/>
    <w:rsid w:val="00C4180C"/>
    <w:rsid w:val="00C5256D"/>
    <w:rsid w:val="00C548B5"/>
    <w:rsid w:val="00C54FDE"/>
    <w:rsid w:val="00C55025"/>
    <w:rsid w:val="00C57EE1"/>
    <w:rsid w:val="00C61C4F"/>
    <w:rsid w:val="00C63EF4"/>
    <w:rsid w:val="00C63F24"/>
    <w:rsid w:val="00C66AA3"/>
    <w:rsid w:val="00C66B0E"/>
    <w:rsid w:val="00C72402"/>
    <w:rsid w:val="00C747FB"/>
    <w:rsid w:val="00C75EDD"/>
    <w:rsid w:val="00C76D64"/>
    <w:rsid w:val="00C838CD"/>
    <w:rsid w:val="00C856CA"/>
    <w:rsid w:val="00C85F7E"/>
    <w:rsid w:val="00C8632F"/>
    <w:rsid w:val="00CA367C"/>
    <w:rsid w:val="00CA45C7"/>
    <w:rsid w:val="00CA7EDB"/>
    <w:rsid w:val="00CB3837"/>
    <w:rsid w:val="00CB5715"/>
    <w:rsid w:val="00CC098F"/>
    <w:rsid w:val="00CC09FA"/>
    <w:rsid w:val="00CC12C4"/>
    <w:rsid w:val="00CD18AE"/>
    <w:rsid w:val="00CD4542"/>
    <w:rsid w:val="00CE1E43"/>
    <w:rsid w:val="00CE325E"/>
    <w:rsid w:val="00CE66F2"/>
    <w:rsid w:val="00CF2A3D"/>
    <w:rsid w:val="00CF367A"/>
    <w:rsid w:val="00CF6EAB"/>
    <w:rsid w:val="00D0145E"/>
    <w:rsid w:val="00D1361C"/>
    <w:rsid w:val="00D14836"/>
    <w:rsid w:val="00D16528"/>
    <w:rsid w:val="00D165D4"/>
    <w:rsid w:val="00D169F9"/>
    <w:rsid w:val="00D21255"/>
    <w:rsid w:val="00D229C6"/>
    <w:rsid w:val="00D22DAB"/>
    <w:rsid w:val="00D23F08"/>
    <w:rsid w:val="00D263ED"/>
    <w:rsid w:val="00D26DB5"/>
    <w:rsid w:val="00D3006F"/>
    <w:rsid w:val="00D32398"/>
    <w:rsid w:val="00D35D1F"/>
    <w:rsid w:val="00D41D08"/>
    <w:rsid w:val="00D41DA1"/>
    <w:rsid w:val="00D47856"/>
    <w:rsid w:val="00D54287"/>
    <w:rsid w:val="00D571A4"/>
    <w:rsid w:val="00D63E45"/>
    <w:rsid w:val="00D63F1F"/>
    <w:rsid w:val="00D700E8"/>
    <w:rsid w:val="00D7128E"/>
    <w:rsid w:val="00D75D2D"/>
    <w:rsid w:val="00D76297"/>
    <w:rsid w:val="00D76A8E"/>
    <w:rsid w:val="00D835F1"/>
    <w:rsid w:val="00D838A6"/>
    <w:rsid w:val="00D84C18"/>
    <w:rsid w:val="00D90AC5"/>
    <w:rsid w:val="00D97E55"/>
    <w:rsid w:val="00DA020F"/>
    <w:rsid w:val="00DA41BA"/>
    <w:rsid w:val="00DA6582"/>
    <w:rsid w:val="00DB2B92"/>
    <w:rsid w:val="00DB422F"/>
    <w:rsid w:val="00DC0489"/>
    <w:rsid w:val="00DC36E5"/>
    <w:rsid w:val="00DC3AC7"/>
    <w:rsid w:val="00DC5B3B"/>
    <w:rsid w:val="00DC6F15"/>
    <w:rsid w:val="00DC7004"/>
    <w:rsid w:val="00DD1172"/>
    <w:rsid w:val="00DD35FE"/>
    <w:rsid w:val="00DD752E"/>
    <w:rsid w:val="00DE140C"/>
    <w:rsid w:val="00DE2156"/>
    <w:rsid w:val="00DE7CF2"/>
    <w:rsid w:val="00DF186D"/>
    <w:rsid w:val="00DF564B"/>
    <w:rsid w:val="00DF5815"/>
    <w:rsid w:val="00E0626B"/>
    <w:rsid w:val="00E20F36"/>
    <w:rsid w:val="00E21D64"/>
    <w:rsid w:val="00E3033E"/>
    <w:rsid w:val="00E3409C"/>
    <w:rsid w:val="00E35A0E"/>
    <w:rsid w:val="00E35E1C"/>
    <w:rsid w:val="00E4061C"/>
    <w:rsid w:val="00E4136F"/>
    <w:rsid w:val="00E423DD"/>
    <w:rsid w:val="00E44507"/>
    <w:rsid w:val="00E554EB"/>
    <w:rsid w:val="00E61032"/>
    <w:rsid w:val="00E61569"/>
    <w:rsid w:val="00E61644"/>
    <w:rsid w:val="00E64502"/>
    <w:rsid w:val="00E67876"/>
    <w:rsid w:val="00E70EC7"/>
    <w:rsid w:val="00E73F6B"/>
    <w:rsid w:val="00E74337"/>
    <w:rsid w:val="00E76F92"/>
    <w:rsid w:val="00E77D9B"/>
    <w:rsid w:val="00E84D3E"/>
    <w:rsid w:val="00E8703C"/>
    <w:rsid w:val="00E874D8"/>
    <w:rsid w:val="00E879CA"/>
    <w:rsid w:val="00E912DF"/>
    <w:rsid w:val="00E91F18"/>
    <w:rsid w:val="00E921BF"/>
    <w:rsid w:val="00E923BD"/>
    <w:rsid w:val="00E92B70"/>
    <w:rsid w:val="00EA2375"/>
    <w:rsid w:val="00EA7F04"/>
    <w:rsid w:val="00EB0258"/>
    <w:rsid w:val="00EB4D49"/>
    <w:rsid w:val="00EB7F01"/>
    <w:rsid w:val="00EC2118"/>
    <w:rsid w:val="00EC5003"/>
    <w:rsid w:val="00EC79F8"/>
    <w:rsid w:val="00ED092A"/>
    <w:rsid w:val="00ED4480"/>
    <w:rsid w:val="00EE2830"/>
    <w:rsid w:val="00EE3245"/>
    <w:rsid w:val="00EF2523"/>
    <w:rsid w:val="00EF2652"/>
    <w:rsid w:val="00EF3620"/>
    <w:rsid w:val="00EF4B77"/>
    <w:rsid w:val="00EF66FF"/>
    <w:rsid w:val="00EF6B0A"/>
    <w:rsid w:val="00F020A1"/>
    <w:rsid w:val="00F030E5"/>
    <w:rsid w:val="00F078FC"/>
    <w:rsid w:val="00F10082"/>
    <w:rsid w:val="00F1082B"/>
    <w:rsid w:val="00F1165A"/>
    <w:rsid w:val="00F14723"/>
    <w:rsid w:val="00F21D33"/>
    <w:rsid w:val="00F22D83"/>
    <w:rsid w:val="00F31AC7"/>
    <w:rsid w:val="00F36184"/>
    <w:rsid w:val="00F36664"/>
    <w:rsid w:val="00F37968"/>
    <w:rsid w:val="00F40900"/>
    <w:rsid w:val="00F40F84"/>
    <w:rsid w:val="00F417C0"/>
    <w:rsid w:val="00F44048"/>
    <w:rsid w:val="00F44F59"/>
    <w:rsid w:val="00F47B81"/>
    <w:rsid w:val="00F51BCF"/>
    <w:rsid w:val="00F6181E"/>
    <w:rsid w:val="00F63372"/>
    <w:rsid w:val="00F63EFB"/>
    <w:rsid w:val="00F67CAF"/>
    <w:rsid w:val="00F702F7"/>
    <w:rsid w:val="00F707DF"/>
    <w:rsid w:val="00F70FEE"/>
    <w:rsid w:val="00F71DA5"/>
    <w:rsid w:val="00F74517"/>
    <w:rsid w:val="00F7468C"/>
    <w:rsid w:val="00F7745C"/>
    <w:rsid w:val="00F77A37"/>
    <w:rsid w:val="00F840B7"/>
    <w:rsid w:val="00F84959"/>
    <w:rsid w:val="00F8760E"/>
    <w:rsid w:val="00F925E8"/>
    <w:rsid w:val="00F9365B"/>
    <w:rsid w:val="00F94B2F"/>
    <w:rsid w:val="00FA3EA0"/>
    <w:rsid w:val="00FB1BD5"/>
    <w:rsid w:val="00FB2834"/>
    <w:rsid w:val="00FC1614"/>
    <w:rsid w:val="00FC209F"/>
    <w:rsid w:val="00FC352D"/>
    <w:rsid w:val="00FC5222"/>
    <w:rsid w:val="00FC78AE"/>
    <w:rsid w:val="00FD09CB"/>
    <w:rsid w:val="00FD0D96"/>
    <w:rsid w:val="00FD10B9"/>
    <w:rsid w:val="00FE5937"/>
    <w:rsid w:val="00FE6213"/>
    <w:rsid w:val="00FE6A69"/>
    <w:rsid w:val="00FE7B5F"/>
    <w:rsid w:val="00FE7F67"/>
    <w:rsid w:val="00FF0D81"/>
    <w:rsid w:val="00FF1172"/>
    <w:rsid w:val="00FF2655"/>
    <w:rsid w:val="00FF2DAF"/>
    <w:rsid w:val="00FF35F0"/>
    <w:rsid w:val="00FF43AF"/>
    <w:rsid w:val="00FF4B0E"/>
    <w:rsid w:val="00FF57DB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75B9-AB31-4452-A61F-29E175F1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Сухорослова</cp:lastModifiedBy>
  <cp:revision>313</cp:revision>
  <cp:lastPrinted>2022-05-06T11:27:00Z</cp:lastPrinted>
  <dcterms:created xsi:type="dcterms:W3CDTF">2022-02-01T09:17:00Z</dcterms:created>
  <dcterms:modified xsi:type="dcterms:W3CDTF">2023-02-15T09:47:00Z</dcterms:modified>
</cp:coreProperties>
</file>